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51E8" w14:textId="77777777" w:rsidR="00E5008A" w:rsidRDefault="00E5008A">
      <w:r>
        <w:t>Writing Practice Stations Handout</w:t>
      </w:r>
      <w:r>
        <w:tab/>
      </w:r>
      <w:r>
        <w:tab/>
      </w:r>
      <w:r>
        <w:tab/>
        <w:t>Name:_____________________________________</w:t>
      </w:r>
      <w:r w:rsidR="002F3365">
        <w:t xml:space="preserve">________ </w:t>
      </w:r>
      <w:r>
        <w:t>Per</w:t>
      </w:r>
      <w:r w:rsidR="002F3365">
        <w:t>__</w:t>
      </w:r>
      <w:r>
        <w:t>_____</w:t>
      </w:r>
    </w:p>
    <w:p w14:paraId="2E4FE50F" w14:textId="77777777" w:rsidR="00E5008A" w:rsidRDefault="00E5008A"/>
    <w:p w14:paraId="4A1337A1" w14:textId="77777777" w:rsidR="00E5008A" w:rsidRDefault="00E5008A"/>
    <w:p w14:paraId="5E4A0AC1" w14:textId="77777777" w:rsidR="00E5008A" w:rsidRDefault="00444A94">
      <w:r>
        <w:t>Station 1–Annotating  Text</w:t>
      </w:r>
      <w:r w:rsidR="00E5008A">
        <w:t>:</w:t>
      </w:r>
    </w:p>
    <w:p w14:paraId="598B8433" w14:textId="77777777" w:rsidR="00E5008A" w:rsidRDefault="00444A94">
      <w:r>
        <w:t>Read the directions at this station and use the provided article to fill out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0"/>
        <w:gridCol w:w="3633"/>
        <w:gridCol w:w="3857"/>
      </w:tblGrid>
      <w:tr w:rsidR="00E5008A" w14:paraId="62396961" w14:textId="77777777" w:rsidTr="0058193D">
        <w:tc>
          <w:tcPr>
            <w:tcW w:w="3383" w:type="dxa"/>
            <w:shd w:val="clear" w:color="auto" w:fill="auto"/>
          </w:tcPr>
          <w:p w14:paraId="585B7C8E" w14:textId="0238528B" w:rsidR="00E5008A" w:rsidRPr="00C07DC3" w:rsidRDefault="00A6319B" w:rsidP="0058193D">
            <w:pPr>
              <w:jc w:val="center"/>
              <w:rPr>
                <w:b/>
              </w:rPr>
            </w:pPr>
            <w:r>
              <w:rPr>
                <w:b/>
                <w:sz w:val="32"/>
                <w:szCs w:val="32"/>
              </w:rPr>
              <w:t>Main Ideas</w:t>
            </w:r>
            <w:r w:rsidR="00E5008A" w:rsidRPr="00C07DC3">
              <w:rPr>
                <w:b/>
              </w:rPr>
              <w:t xml:space="preserve"> </w:t>
            </w:r>
          </w:p>
          <w:p w14:paraId="48C6403B" w14:textId="77777777" w:rsidR="00E5008A" w:rsidRPr="00C07DC3" w:rsidRDefault="00E5008A" w:rsidP="0058193D">
            <w:pPr>
              <w:jc w:val="center"/>
              <w:rPr>
                <w:b/>
                <w:sz w:val="32"/>
                <w:szCs w:val="32"/>
              </w:rPr>
            </w:pPr>
            <w:r w:rsidRPr="00C07DC3">
              <w:rPr>
                <w:b/>
              </w:rPr>
              <w:t>(be as specific as possible – one word is not enough)</w:t>
            </w:r>
          </w:p>
        </w:tc>
        <w:tc>
          <w:tcPr>
            <w:tcW w:w="3701" w:type="dxa"/>
            <w:shd w:val="clear" w:color="auto" w:fill="auto"/>
          </w:tcPr>
          <w:p w14:paraId="789AFFCE" w14:textId="77777777" w:rsidR="00E5008A" w:rsidRPr="00C07DC3" w:rsidRDefault="00E5008A" w:rsidP="0058193D">
            <w:pPr>
              <w:jc w:val="center"/>
              <w:rPr>
                <w:b/>
                <w:sz w:val="32"/>
                <w:szCs w:val="32"/>
              </w:rPr>
            </w:pPr>
          </w:p>
          <w:p w14:paraId="6D548303" w14:textId="77777777" w:rsidR="00E5008A" w:rsidRPr="00C07DC3" w:rsidRDefault="00E5008A" w:rsidP="0058193D">
            <w:pPr>
              <w:jc w:val="center"/>
              <w:rPr>
                <w:b/>
                <w:sz w:val="32"/>
                <w:szCs w:val="32"/>
              </w:rPr>
            </w:pPr>
            <w:r w:rsidRPr="00C07DC3">
              <w:rPr>
                <w:b/>
                <w:sz w:val="32"/>
                <w:szCs w:val="32"/>
              </w:rPr>
              <w:t>Supporting Evidence</w:t>
            </w:r>
          </w:p>
        </w:tc>
        <w:tc>
          <w:tcPr>
            <w:tcW w:w="3932" w:type="dxa"/>
            <w:shd w:val="clear" w:color="auto" w:fill="auto"/>
          </w:tcPr>
          <w:p w14:paraId="5E32E99F" w14:textId="6343F6C1" w:rsidR="00E5008A" w:rsidRPr="00C07DC3" w:rsidRDefault="003E1FBB" w:rsidP="0058193D">
            <w:pPr>
              <w:jc w:val="center"/>
              <w:rPr>
                <w:b/>
                <w:sz w:val="32"/>
                <w:szCs w:val="32"/>
              </w:rPr>
            </w:pPr>
            <w:r>
              <w:rPr>
                <w:b/>
                <w:sz w:val="32"/>
                <w:szCs w:val="32"/>
              </w:rPr>
              <w:t>Do YOU agree or disagree that the main ideas are supported</w:t>
            </w:r>
            <w:r w:rsidR="00E5008A" w:rsidRPr="00C07DC3">
              <w:rPr>
                <w:b/>
                <w:sz w:val="32"/>
                <w:szCs w:val="32"/>
              </w:rPr>
              <w:t xml:space="preserve">?  Explain.   </w:t>
            </w:r>
          </w:p>
        </w:tc>
      </w:tr>
      <w:tr w:rsidR="00E5008A" w14:paraId="5DA489D0" w14:textId="77777777" w:rsidTr="0058193D">
        <w:tc>
          <w:tcPr>
            <w:tcW w:w="3383" w:type="dxa"/>
            <w:shd w:val="clear" w:color="auto" w:fill="auto"/>
          </w:tcPr>
          <w:p w14:paraId="4F8C884D" w14:textId="77777777" w:rsidR="00E5008A" w:rsidRDefault="00E5008A" w:rsidP="0058193D"/>
          <w:p w14:paraId="5D55D88C" w14:textId="77777777" w:rsidR="00E5008A" w:rsidRDefault="00E5008A" w:rsidP="0058193D"/>
          <w:p w14:paraId="41616640" w14:textId="77777777" w:rsidR="00E5008A" w:rsidRDefault="00E5008A" w:rsidP="0058193D"/>
          <w:p w14:paraId="509C7499" w14:textId="77777777" w:rsidR="00E5008A" w:rsidRDefault="00E5008A" w:rsidP="0058193D"/>
          <w:p w14:paraId="1D31F923" w14:textId="77777777" w:rsidR="00E5008A" w:rsidRDefault="00E5008A" w:rsidP="0058193D"/>
        </w:tc>
        <w:tc>
          <w:tcPr>
            <w:tcW w:w="3701" w:type="dxa"/>
            <w:shd w:val="clear" w:color="auto" w:fill="auto"/>
          </w:tcPr>
          <w:p w14:paraId="212F683E" w14:textId="77777777" w:rsidR="00E5008A" w:rsidRDefault="00E5008A" w:rsidP="0058193D"/>
        </w:tc>
        <w:tc>
          <w:tcPr>
            <w:tcW w:w="3932" w:type="dxa"/>
            <w:shd w:val="clear" w:color="auto" w:fill="auto"/>
          </w:tcPr>
          <w:p w14:paraId="32BED2AA" w14:textId="77777777" w:rsidR="00E5008A" w:rsidRDefault="00E5008A" w:rsidP="0058193D"/>
        </w:tc>
      </w:tr>
      <w:tr w:rsidR="00E5008A" w14:paraId="3A5DFA1D" w14:textId="77777777" w:rsidTr="0058193D">
        <w:tc>
          <w:tcPr>
            <w:tcW w:w="3383" w:type="dxa"/>
            <w:shd w:val="clear" w:color="auto" w:fill="auto"/>
          </w:tcPr>
          <w:p w14:paraId="0C47EA66" w14:textId="77777777" w:rsidR="00E5008A" w:rsidRDefault="00E5008A" w:rsidP="0058193D"/>
          <w:p w14:paraId="3DF80BDE" w14:textId="77777777" w:rsidR="00E5008A" w:rsidRDefault="00E5008A" w:rsidP="0058193D"/>
          <w:p w14:paraId="6FEC220E" w14:textId="77777777" w:rsidR="00E5008A" w:rsidRDefault="00E5008A" w:rsidP="0058193D"/>
          <w:p w14:paraId="50E36E31" w14:textId="77777777" w:rsidR="00E5008A" w:rsidRDefault="00E5008A" w:rsidP="0058193D"/>
          <w:p w14:paraId="4007386D" w14:textId="77777777" w:rsidR="00E5008A" w:rsidRDefault="00E5008A" w:rsidP="0058193D"/>
          <w:p w14:paraId="700C7347" w14:textId="77777777" w:rsidR="00E5008A" w:rsidRDefault="00E5008A" w:rsidP="0058193D"/>
        </w:tc>
        <w:tc>
          <w:tcPr>
            <w:tcW w:w="3701" w:type="dxa"/>
            <w:shd w:val="clear" w:color="auto" w:fill="auto"/>
          </w:tcPr>
          <w:p w14:paraId="28AF6826" w14:textId="77777777" w:rsidR="00E5008A" w:rsidRDefault="00E5008A" w:rsidP="0058193D"/>
        </w:tc>
        <w:tc>
          <w:tcPr>
            <w:tcW w:w="3932" w:type="dxa"/>
            <w:shd w:val="clear" w:color="auto" w:fill="auto"/>
          </w:tcPr>
          <w:p w14:paraId="6C3B4F4C" w14:textId="77777777" w:rsidR="00E5008A" w:rsidRDefault="00E5008A" w:rsidP="0058193D"/>
        </w:tc>
      </w:tr>
    </w:tbl>
    <w:p w14:paraId="42510CC4" w14:textId="77777777" w:rsidR="00E5008A" w:rsidRDefault="00E5008A"/>
    <w:p w14:paraId="3A639A10" w14:textId="77777777" w:rsidR="00E5008A" w:rsidRDefault="00E5008A"/>
    <w:p w14:paraId="1A1A3001" w14:textId="77777777" w:rsidR="00E5008A" w:rsidRDefault="00E5008A">
      <w:r>
        <w:t>Station2</w:t>
      </w:r>
      <w:r w:rsidR="00444A94">
        <w:t>—Identifying Evidence</w:t>
      </w:r>
      <w:r>
        <w:t>:</w:t>
      </w:r>
    </w:p>
    <w:p w14:paraId="79B0682F" w14:textId="77777777" w:rsidR="00444A94" w:rsidRDefault="00444A94" w:rsidP="00444A94">
      <w:r>
        <w:rPr>
          <w:rFonts w:cs="Times New Roman"/>
          <w:b/>
          <w:noProof/>
        </w:rPr>
        <w:drawing>
          <wp:anchor distT="0" distB="0" distL="114300" distR="114300" simplePos="0" relativeHeight="251659264" behindDoc="1" locked="0" layoutInCell="1" allowOverlap="1" wp14:anchorId="431AAE95" wp14:editId="71A86D1B">
            <wp:simplePos x="0" y="0"/>
            <wp:positionH relativeFrom="column">
              <wp:posOffset>-61595</wp:posOffset>
            </wp:positionH>
            <wp:positionV relativeFrom="paragraph">
              <wp:posOffset>211455</wp:posOffset>
            </wp:positionV>
            <wp:extent cx="6920865" cy="3493770"/>
            <wp:effectExtent l="0" t="0" r="0" b="0"/>
            <wp:wrapTight wrapText="bothSides">
              <wp:wrapPolygon edited="0">
                <wp:start x="0" y="0"/>
                <wp:lineTo x="0" y="21435"/>
                <wp:lineTo x="21523" y="21435"/>
                <wp:lineTo x="21523" y="0"/>
                <wp:lineTo x="0" y="0"/>
              </wp:wrapPolygon>
            </wp:wrapTight>
            <wp:docPr id="1" name="Picture 1" descr="⏷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솗"/>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0865" cy="3493770"/>
                    </a:xfrm>
                    <a:prstGeom prst="rect">
                      <a:avLst/>
                    </a:prstGeom>
                    <a:noFill/>
                    <a:ln>
                      <a:noFill/>
                    </a:ln>
                  </pic:spPr>
                </pic:pic>
              </a:graphicData>
            </a:graphic>
            <wp14:sizeRelH relativeFrom="page">
              <wp14:pctWidth>0</wp14:pctWidth>
            </wp14:sizeRelH>
            <wp14:sizeRelV relativeFrom="page">
              <wp14:pctHeight>0</wp14:pctHeight>
            </wp14:sizeRelV>
          </wp:anchor>
        </w:drawing>
      </w:r>
      <w:r>
        <w:t>Read the directions at this station and use the provided article to fill out the table below.</w:t>
      </w:r>
    </w:p>
    <w:p w14:paraId="7F99BA66" w14:textId="77777777" w:rsidR="00444A94" w:rsidRDefault="00444A94"/>
    <w:p w14:paraId="4790C77A" w14:textId="77777777" w:rsidR="00E5008A" w:rsidRDefault="00E5008A"/>
    <w:p w14:paraId="184166DE" w14:textId="77777777" w:rsidR="00E5008A" w:rsidRPr="00E5008A" w:rsidRDefault="00E5008A">
      <w:pPr>
        <w:rPr>
          <w:b/>
        </w:rPr>
      </w:pPr>
    </w:p>
    <w:p w14:paraId="20141A6F" w14:textId="77777777" w:rsidR="00E5008A" w:rsidRDefault="00E5008A"/>
    <w:p w14:paraId="3E46C840" w14:textId="77777777" w:rsidR="00E5008A" w:rsidRDefault="00E5008A"/>
    <w:p w14:paraId="3C7D145E" w14:textId="77777777" w:rsidR="007610CF" w:rsidRDefault="007610CF"/>
    <w:p w14:paraId="2583412D" w14:textId="77777777" w:rsidR="00444A94" w:rsidRDefault="00E5008A">
      <w:r>
        <w:t>Station 3</w:t>
      </w:r>
      <w:r w:rsidR="00444A94">
        <w:t>—Citing Evidence</w:t>
      </w:r>
      <w:r>
        <w:t>:</w:t>
      </w:r>
      <w:r w:rsidR="00444A94">
        <w:t xml:space="preserve"> </w:t>
      </w:r>
    </w:p>
    <w:p w14:paraId="4B44E1C3" w14:textId="0E067B2A" w:rsidR="002F3365" w:rsidRDefault="00444A94">
      <w:r>
        <w:t>Read the text provided and fill out the following sections below. Be sure to include the proper B</w:t>
      </w:r>
      <w:r w:rsidR="00A6319B">
        <w:t xml:space="preserve">ibliography form in the Citation </w:t>
      </w:r>
      <w:r>
        <w:t>section. Use Easy Bib or the other sources provided to accomplish this task.</w:t>
      </w:r>
    </w:p>
    <w:p w14:paraId="7705D273" w14:textId="77777777" w:rsidR="00A6319B" w:rsidRDefault="00A6319B"/>
    <w:tbl>
      <w:tblP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9"/>
        <w:gridCol w:w="3608"/>
        <w:gridCol w:w="3583"/>
      </w:tblGrid>
      <w:tr w:rsidR="00E5008A" w:rsidRPr="00C07DC3" w14:paraId="1BC882E3" w14:textId="77777777" w:rsidTr="00E5008A">
        <w:trPr>
          <w:trHeight w:val="230"/>
        </w:trPr>
        <w:tc>
          <w:tcPr>
            <w:tcW w:w="3579" w:type="dxa"/>
            <w:shd w:val="clear" w:color="auto" w:fill="auto"/>
          </w:tcPr>
          <w:p w14:paraId="2C95C723" w14:textId="77777777" w:rsidR="00E5008A" w:rsidRPr="00C07DC3" w:rsidRDefault="00E5008A" w:rsidP="0058193D">
            <w:pPr>
              <w:spacing w:before="20" w:after="20"/>
              <w:jc w:val="center"/>
              <w:rPr>
                <w:rFonts w:ascii="Times New Roman" w:hAnsi="Times New Roman" w:cs="Times New Roman"/>
                <w:b/>
              </w:rPr>
            </w:pPr>
            <w:r w:rsidRPr="00C07DC3">
              <w:rPr>
                <w:rFonts w:ascii="Times New Roman" w:hAnsi="Times New Roman" w:cs="Times New Roman"/>
                <w:b/>
              </w:rPr>
              <w:t>Main Ideas</w:t>
            </w:r>
          </w:p>
        </w:tc>
        <w:tc>
          <w:tcPr>
            <w:tcW w:w="3608" w:type="dxa"/>
            <w:shd w:val="clear" w:color="auto" w:fill="auto"/>
          </w:tcPr>
          <w:p w14:paraId="090566A1" w14:textId="6F007AF8" w:rsidR="00E5008A" w:rsidRPr="00C07DC3" w:rsidRDefault="00E5008A" w:rsidP="0058193D">
            <w:pPr>
              <w:spacing w:before="20" w:after="20"/>
              <w:jc w:val="center"/>
              <w:rPr>
                <w:rFonts w:ascii="Times New Roman" w:hAnsi="Times New Roman" w:cs="Times New Roman"/>
                <w:b/>
              </w:rPr>
            </w:pPr>
            <w:r w:rsidRPr="00C07DC3">
              <w:rPr>
                <w:rFonts w:ascii="Times New Roman" w:hAnsi="Times New Roman" w:cs="Times New Roman"/>
                <w:b/>
              </w:rPr>
              <w:t>Su</w:t>
            </w:r>
            <w:r w:rsidR="00A6319B">
              <w:rPr>
                <w:rFonts w:ascii="Times New Roman" w:hAnsi="Times New Roman" w:cs="Times New Roman"/>
                <w:b/>
              </w:rPr>
              <w:t>pporting details</w:t>
            </w:r>
          </w:p>
        </w:tc>
        <w:tc>
          <w:tcPr>
            <w:tcW w:w="3583" w:type="dxa"/>
            <w:shd w:val="clear" w:color="auto" w:fill="auto"/>
          </w:tcPr>
          <w:p w14:paraId="2F3EEAF5" w14:textId="35676AEE" w:rsidR="00E5008A" w:rsidRPr="00C07DC3" w:rsidRDefault="00A6319B" w:rsidP="0058193D">
            <w:pPr>
              <w:spacing w:before="20" w:after="20"/>
              <w:jc w:val="center"/>
              <w:rPr>
                <w:rFonts w:ascii="Times New Roman" w:hAnsi="Times New Roman" w:cs="Times New Roman"/>
                <w:b/>
              </w:rPr>
            </w:pPr>
            <w:r>
              <w:rPr>
                <w:rFonts w:ascii="Times New Roman" w:hAnsi="Times New Roman" w:cs="Times New Roman"/>
                <w:b/>
              </w:rPr>
              <w:t>Citations</w:t>
            </w:r>
            <w:r w:rsidR="002540D2">
              <w:rPr>
                <w:rFonts w:ascii="Times New Roman" w:hAnsi="Times New Roman" w:cs="Times New Roman"/>
                <w:b/>
              </w:rPr>
              <w:t xml:space="preserve"> (use Easy Bib</w:t>
            </w:r>
            <w:r>
              <w:rPr>
                <w:rFonts w:ascii="Times New Roman" w:hAnsi="Times New Roman" w:cs="Times New Roman"/>
                <w:b/>
              </w:rPr>
              <w:t xml:space="preserve"> or Citation Nation website</w:t>
            </w:r>
            <w:r w:rsidR="002540D2">
              <w:rPr>
                <w:rFonts w:ascii="Times New Roman" w:hAnsi="Times New Roman" w:cs="Times New Roman"/>
                <w:b/>
              </w:rPr>
              <w:t>)</w:t>
            </w:r>
          </w:p>
        </w:tc>
      </w:tr>
      <w:tr w:rsidR="00E5008A" w:rsidRPr="00C07DC3" w14:paraId="507E175B" w14:textId="77777777" w:rsidTr="00E5008A">
        <w:trPr>
          <w:trHeight w:val="4328"/>
        </w:trPr>
        <w:tc>
          <w:tcPr>
            <w:tcW w:w="3579" w:type="dxa"/>
            <w:shd w:val="clear" w:color="auto" w:fill="auto"/>
          </w:tcPr>
          <w:p w14:paraId="7651F5AF" w14:textId="77777777" w:rsidR="00E5008A" w:rsidRDefault="00E5008A" w:rsidP="0058193D">
            <w:pPr>
              <w:spacing w:before="20" w:after="20"/>
              <w:rPr>
                <w:rFonts w:ascii="Times New Roman" w:hAnsi="Times New Roman" w:cs="Times New Roman"/>
                <w:b/>
              </w:rPr>
            </w:pPr>
          </w:p>
          <w:p w14:paraId="414B35C2" w14:textId="77777777" w:rsidR="00E5008A" w:rsidRDefault="00E5008A" w:rsidP="0058193D">
            <w:pPr>
              <w:spacing w:before="20" w:after="20"/>
              <w:rPr>
                <w:rFonts w:ascii="Times New Roman" w:hAnsi="Times New Roman" w:cs="Times New Roman"/>
                <w:b/>
              </w:rPr>
            </w:pPr>
          </w:p>
          <w:p w14:paraId="7D5A1EA0" w14:textId="77777777" w:rsidR="00E5008A" w:rsidRDefault="00E5008A" w:rsidP="0058193D">
            <w:pPr>
              <w:spacing w:before="20" w:after="20"/>
              <w:rPr>
                <w:rFonts w:ascii="Times New Roman" w:hAnsi="Times New Roman" w:cs="Times New Roman"/>
                <w:b/>
              </w:rPr>
            </w:pPr>
          </w:p>
          <w:p w14:paraId="0555E773" w14:textId="77777777" w:rsidR="00E5008A" w:rsidRPr="00C07DC3" w:rsidRDefault="00E5008A" w:rsidP="0058193D">
            <w:pPr>
              <w:spacing w:before="20" w:after="20"/>
              <w:rPr>
                <w:rFonts w:ascii="Times New Roman" w:hAnsi="Times New Roman" w:cs="Times New Roman"/>
                <w:b/>
              </w:rPr>
            </w:pPr>
          </w:p>
        </w:tc>
        <w:tc>
          <w:tcPr>
            <w:tcW w:w="3608" w:type="dxa"/>
            <w:shd w:val="clear" w:color="auto" w:fill="auto"/>
          </w:tcPr>
          <w:p w14:paraId="4B9CDC0D" w14:textId="77777777" w:rsidR="00E5008A" w:rsidRPr="00C07DC3" w:rsidRDefault="00E5008A" w:rsidP="0058193D">
            <w:pPr>
              <w:spacing w:before="20" w:after="20"/>
              <w:rPr>
                <w:rFonts w:ascii="Times New Roman" w:hAnsi="Times New Roman" w:cs="Times New Roman"/>
                <w:b/>
              </w:rPr>
            </w:pPr>
          </w:p>
        </w:tc>
        <w:tc>
          <w:tcPr>
            <w:tcW w:w="3583" w:type="dxa"/>
            <w:shd w:val="clear" w:color="auto" w:fill="auto"/>
          </w:tcPr>
          <w:p w14:paraId="5BB2BE2E" w14:textId="77777777" w:rsidR="00E5008A" w:rsidRPr="00C07DC3" w:rsidRDefault="00E5008A" w:rsidP="0058193D">
            <w:pPr>
              <w:spacing w:before="20" w:after="20"/>
              <w:rPr>
                <w:rFonts w:ascii="Times New Roman" w:hAnsi="Times New Roman" w:cs="Times New Roman"/>
                <w:b/>
              </w:rPr>
            </w:pPr>
          </w:p>
          <w:p w14:paraId="7336D448" w14:textId="77777777" w:rsidR="00E5008A" w:rsidRPr="00C07DC3" w:rsidRDefault="00E5008A" w:rsidP="0058193D">
            <w:pPr>
              <w:spacing w:before="20" w:after="20"/>
              <w:rPr>
                <w:rFonts w:ascii="Times New Roman" w:hAnsi="Times New Roman" w:cs="Times New Roman"/>
                <w:b/>
              </w:rPr>
            </w:pPr>
          </w:p>
          <w:p w14:paraId="197ACBBD" w14:textId="77777777" w:rsidR="00E5008A" w:rsidRPr="00C07DC3" w:rsidRDefault="00E5008A" w:rsidP="0058193D">
            <w:pPr>
              <w:spacing w:before="20" w:after="20"/>
              <w:rPr>
                <w:rFonts w:ascii="Times New Roman" w:hAnsi="Times New Roman" w:cs="Times New Roman"/>
                <w:b/>
              </w:rPr>
            </w:pPr>
          </w:p>
          <w:p w14:paraId="16E6D59F" w14:textId="77777777" w:rsidR="00E5008A" w:rsidRPr="00C07DC3" w:rsidRDefault="00E5008A" w:rsidP="0058193D">
            <w:pPr>
              <w:spacing w:before="20" w:after="20"/>
              <w:rPr>
                <w:rFonts w:ascii="Times New Roman" w:hAnsi="Times New Roman" w:cs="Times New Roman"/>
                <w:b/>
              </w:rPr>
            </w:pPr>
          </w:p>
          <w:p w14:paraId="309E04F0" w14:textId="77777777" w:rsidR="00E5008A" w:rsidRPr="00C07DC3" w:rsidRDefault="00E5008A" w:rsidP="0058193D">
            <w:pPr>
              <w:spacing w:before="20" w:after="20"/>
              <w:rPr>
                <w:rFonts w:ascii="Times New Roman" w:hAnsi="Times New Roman" w:cs="Times New Roman"/>
                <w:b/>
              </w:rPr>
            </w:pPr>
          </w:p>
          <w:p w14:paraId="39302C4D" w14:textId="77777777" w:rsidR="00E5008A" w:rsidRPr="00C07DC3" w:rsidRDefault="00E5008A" w:rsidP="0058193D">
            <w:pPr>
              <w:spacing w:before="20" w:after="20"/>
              <w:rPr>
                <w:rFonts w:ascii="Times New Roman" w:hAnsi="Times New Roman" w:cs="Times New Roman"/>
                <w:b/>
              </w:rPr>
            </w:pPr>
          </w:p>
          <w:p w14:paraId="082059E5" w14:textId="77777777" w:rsidR="00E5008A" w:rsidRPr="00C07DC3" w:rsidRDefault="00E5008A" w:rsidP="0058193D">
            <w:pPr>
              <w:spacing w:before="20" w:after="20"/>
              <w:rPr>
                <w:rFonts w:ascii="Times New Roman" w:hAnsi="Times New Roman" w:cs="Times New Roman"/>
                <w:b/>
              </w:rPr>
            </w:pPr>
          </w:p>
          <w:p w14:paraId="5C256A73" w14:textId="77777777" w:rsidR="00E5008A" w:rsidRPr="00C07DC3" w:rsidRDefault="00E5008A" w:rsidP="0058193D">
            <w:pPr>
              <w:spacing w:before="20" w:after="20"/>
              <w:rPr>
                <w:rFonts w:ascii="Times New Roman" w:hAnsi="Times New Roman" w:cs="Times New Roman"/>
                <w:b/>
              </w:rPr>
            </w:pPr>
          </w:p>
          <w:p w14:paraId="2271A9D3" w14:textId="77777777" w:rsidR="00E5008A" w:rsidRPr="00C07DC3" w:rsidRDefault="00E5008A" w:rsidP="0058193D">
            <w:pPr>
              <w:spacing w:before="20" w:after="20"/>
              <w:rPr>
                <w:rFonts w:ascii="Times New Roman" w:hAnsi="Times New Roman" w:cs="Times New Roman"/>
                <w:b/>
              </w:rPr>
            </w:pPr>
          </w:p>
          <w:p w14:paraId="7D8CDAA4" w14:textId="77777777" w:rsidR="00E5008A" w:rsidRPr="00C07DC3" w:rsidRDefault="00E5008A" w:rsidP="0058193D">
            <w:pPr>
              <w:spacing w:before="20" w:after="20"/>
              <w:rPr>
                <w:rFonts w:ascii="Times New Roman" w:hAnsi="Times New Roman" w:cs="Times New Roman"/>
                <w:b/>
              </w:rPr>
            </w:pPr>
          </w:p>
          <w:p w14:paraId="1FACC15D" w14:textId="77777777" w:rsidR="00E5008A" w:rsidRPr="00C07DC3" w:rsidRDefault="00E5008A" w:rsidP="0058193D">
            <w:pPr>
              <w:spacing w:before="20" w:after="20"/>
              <w:rPr>
                <w:rFonts w:ascii="Times New Roman" w:hAnsi="Times New Roman" w:cs="Times New Roman"/>
                <w:b/>
              </w:rPr>
            </w:pPr>
          </w:p>
          <w:p w14:paraId="4182C2F5" w14:textId="77777777" w:rsidR="00E5008A" w:rsidRPr="00C07DC3" w:rsidRDefault="00E5008A" w:rsidP="0058193D">
            <w:pPr>
              <w:spacing w:before="20" w:after="20"/>
              <w:rPr>
                <w:rFonts w:ascii="Times New Roman" w:hAnsi="Times New Roman" w:cs="Times New Roman"/>
                <w:b/>
              </w:rPr>
            </w:pPr>
          </w:p>
        </w:tc>
      </w:tr>
    </w:tbl>
    <w:p w14:paraId="1052DC8C" w14:textId="77777777" w:rsidR="00C5031E" w:rsidRDefault="00C5031E"/>
    <w:p w14:paraId="55E39C35" w14:textId="77777777" w:rsidR="00E5008A" w:rsidRDefault="00E5008A">
      <w:r>
        <w:t>Station 4</w:t>
      </w:r>
      <w:r w:rsidR="00444A94">
        <w:t>--Plagiarism Activities</w:t>
      </w:r>
      <w:r w:rsidR="00D931E0">
        <w:t xml:space="preserve"> </w:t>
      </w:r>
      <w:r w:rsidR="00444A94">
        <w:t>1</w:t>
      </w:r>
      <w:r>
        <w:t>:</w:t>
      </w:r>
    </w:p>
    <w:p w14:paraId="17EC83AF" w14:textId="77777777" w:rsidR="00E5008A" w:rsidRDefault="002540D2">
      <w:r>
        <w:t xml:space="preserve">1.________   2.________   3.________   4.________  5.________  6.________  7._________ </w:t>
      </w:r>
    </w:p>
    <w:p w14:paraId="67848FA9" w14:textId="77777777" w:rsidR="00E5008A" w:rsidRDefault="00E5008A"/>
    <w:p w14:paraId="63884459" w14:textId="77777777" w:rsidR="002540D2" w:rsidRDefault="002540D2">
      <w:r>
        <w:t>Situation A:</w:t>
      </w:r>
    </w:p>
    <w:p w14:paraId="7DB2F121" w14:textId="77777777" w:rsidR="002540D2" w:rsidRDefault="002540D2"/>
    <w:p w14:paraId="54D98748" w14:textId="77777777" w:rsidR="00E5008A" w:rsidRDefault="002540D2">
      <w:r>
        <w:t>_________________________________________________________________________________________________________________________</w:t>
      </w:r>
    </w:p>
    <w:p w14:paraId="3827BE95" w14:textId="77777777" w:rsidR="002540D2" w:rsidRDefault="002540D2"/>
    <w:p w14:paraId="67C72368" w14:textId="77777777" w:rsidR="002540D2" w:rsidRDefault="002540D2">
      <w:r>
        <w:t>Situation B:</w:t>
      </w:r>
    </w:p>
    <w:p w14:paraId="5DA63F58" w14:textId="77777777" w:rsidR="002540D2" w:rsidRDefault="002540D2">
      <w:pPr>
        <w:pBdr>
          <w:bottom w:val="single" w:sz="12" w:space="1" w:color="auto"/>
        </w:pBdr>
      </w:pPr>
    </w:p>
    <w:p w14:paraId="4DD908C1" w14:textId="77777777" w:rsidR="002540D2" w:rsidRDefault="002540D2"/>
    <w:p w14:paraId="1A31C2A3" w14:textId="77777777" w:rsidR="00444A94" w:rsidRDefault="00444A94"/>
    <w:p w14:paraId="0204979F" w14:textId="77777777" w:rsidR="00444A94" w:rsidRDefault="00444A94">
      <w:r>
        <w:t>Watch the videos provided on the iPads provided. When finished, answer the question below:</w:t>
      </w:r>
    </w:p>
    <w:p w14:paraId="05396F47" w14:textId="77777777" w:rsidR="00444A94" w:rsidRDefault="00444A94"/>
    <w:p w14:paraId="076EB956" w14:textId="57B531E6" w:rsidR="002540D2" w:rsidRDefault="002540D2">
      <w:r>
        <w:t>Wh</w:t>
      </w:r>
      <w:r w:rsidR="003E1FBB">
        <w:t>at are the three types of plagiarism</w:t>
      </w:r>
      <w:r>
        <w:t>?</w:t>
      </w:r>
      <w:r w:rsidR="003E1FBB">
        <w:t xml:space="preserve"> Explain each one on the lines below.</w:t>
      </w:r>
    </w:p>
    <w:p w14:paraId="3DC8C7BD" w14:textId="77777777" w:rsidR="002540D2" w:rsidRDefault="002540D2"/>
    <w:p w14:paraId="5AA36E62" w14:textId="77777777" w:rsidR="002540D2" w:rsidRDefault="002540D2">
      <w:r>
        <w:t xml:space="preserve">_________________________________________________________________________________________________________________________ </w:t>
      </w:r>
    </w:p>
    <w:p w14:paraId="4ACE9EE9" w14:textId="77777777" w:rsidR="002540D2" w:rsidRDefault="002540D2"/>
    <w:p w14:paraId="73B32D67" w14:textId="77777777" w:rsidR="002540D2" w:rsidRDefault="002540D2">
      <w:r>
        <w:t>_________________________________________________________________________________________________________________________</w:t>
      </w:r>
    </w:p>
    <w:p w14:paraId="3BE1C3AD" w14:textId="77777777" w:rsidR="002540D2" w:rsidRDefault="002540D2"/>
    <w:p w14:paraId="739FA208" w14:textId="77777777" w:rsidR="003E1FBB" w:rsidRDefault="002540D2" w:rsidP="003E1FBB">
      <w:pPr>
        <w:spacing w:line="480" w:lineRule="auto"/>
      </w:pPr>
      <w:r>
        <w:t>_________________________________________________________________________________________________________________________</w:t>
      </w:r>
      <w:r w:rsidR="003E1F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5DB5A" w14:textId="4E180803" w:rsidR="00E5008A" w:rsidRDefault="00E5008A" w:rsidP="003E1FBB">
      <w:pPr>
        <w:spacing w:line="480" w:lineRule="auto"/>
      </w:pPr>
      <w:r>
        <w:t>Station 5</w:t>
      </w:r>
      <w:r w:rsidR="00444A94">
        <w:t>—Plagiarism Activities 2</w:t>
      </w:r>
      <w:r>
        <w:t>:</w:t>
      </w:r>
    </w:p>
    <w:p w14:paraId="7388888F" w14:textId="77777777" w:rsidR="002540D2" w:rsidRDefault="002540D2">
      <w:bookmarkStart w:id="0" w:name="_GoBack"/>
      <w:bookmarkEnd w:id="0"/>
      <w:r>
        <w:t>Citation 1:</w:t>
      </w:r>
    </w:p>
    <w:p w14:paraId="57EBBE8C" w14:textId="77777777" w:rsidR="00E5008A" w:rsidRDefault="00E5008A"/>
    <w:p w14:paraId="09F9F095" w14:textId="77777777" w:rsidR="002540D2" w:rsidRDefault="002540D2" w:rsidP="002540D2">
      <w:r>
        <w:t>_________________________________________________________________________________________________________________________</w:t>
      </w:r>
    </w:p>
    <w:p w14:paraId="548F30EF" w14:textId="77777777" w:rsidR="002540D2" w:rsidRDefault="002540D2" w:rsidP="002540D2"/>
    <w:p w14:paraId="1455327E" w14:textId="77777777" w:rsidR="002540D2" w:rsidRDefault="002540D2" w:rsidP="002540D2">
      <w:r>
        <w:t>_________________________________________________________________________________________________________________________</w:t>
      </w:r>
    </w:p>
    <w:p w14:paraId="237ED44E" w14:textId="77777777" w:rsidR="00E5008A" w:rsidRDefault="00E5008A"/>
    <w:p w14:paraId="53A38795" w14:textId="77777777" w:rsidR="002540D2" w:rsidRDefault="002540D2">
      <w:r>
        <w:t xml:space="preserve">Citation 2: </w:t>
      </w:r>
    </w:p>
    <w:p w14:paraId="43953166" w14:textId="77777777" w:rsidR="002540D2" w:rsidRDefault="002540D2" w:rsidP="002540D2">
      <w:r>
        <w:t>_________________________________________________________________________________________________________________________</w:t>
      </w:r>
    </w:p>
    <w:p w14:paraId="4D9500D4" w14:textId="77777777" w:rsidR="002540D2" w:rsidRDefault="002540D2" w:rsidP="002540D2"/>
    <w:p w14:paraId="684D98A2" w14:textId="77777777" w:rsidR="002540D2" w:rsidRDefault="002540D2" w:rsidP="002540D2">
      <w:r>
        <w:t>_________________________________________________________________________________________________________________________</w:t>
      </w:r>
    </w:p>
    <w:p w14:paraId="03E573F8" w14:textId="77777777" w:rsidR="002540D2" w:rsidRDefault="002540D2"/>
    <w:p w14:paraId="149EA0E7" w14:textId="77777777" w:rsidR="002540D2" w:rsidRDefault="002540D2"/>
    <w:p w14:paraId="248F6D0D" w14:textId="77777777" w:rsidR="00E5008A" w:rsidRDefault="00E5008A">
      <w:r>
        <w:t>Station 6</w:t>
      </w:r>
      <w:r w:rsidR="00444A94">
        <w:t>—Plagiarism  Activities 3</w:t>
      </w:r>
      <w:r>
        <w:t>:</w:t>
      </w:r>
    </w:p>
    <w:p w14:paraId="2D5748DE" w14:textId="77777777" w:rsidR="00444A94" w:rsidRDefault="008021A1">
      <w:r>
        <w:t xml:space="preserve">Underline and </w:t>
      </w:r>
      <w:r w:rsidR="00444A94">
        <w:t>Properly Cite the following text:</w:t>
      </w:r>
    </w:p>
    <w:p w14:paraId="08932885" w14:textId="77777777" w:rsidR="00E5008A" w:rsidRDefault="00E5008A"/>
    <w:p w14:paraId="10862ED1" w14:textId="77777777" w:rsidR="008021A1" w:rsidRDefault="008021A1" w:rsidP="008021A1">
      <w:pPr>
        <w:jc w:val="center"/>
      </w:pPr>
      <w:r>
        <w:t xml:space="preserve">Greek Myths: Reveling Ancient Lives </w:t>
      </w:r>
    </w:p>
    <w:p w14:paraId="06BEB9C2" w14:textId="77777777" w:rsidR="008021A1" w:rsidRDefault="008021A1" w:rsidP="007610CF">
      <w:pPr>
        <w:spacing w:line="480" w:lineRule="auto"/>
        <w:ind w:firstLine="720"/>
      </w:pPr>
      <w:r>
        <w:t xml:space="preserve">Learning about ancient cultures can be difficult because so many of the buildings, artifacts and writings have been lost in the centuries since their societies flourished. In the case of the Ancient Greeks, archeologists and historians have tools such as temples, statues, coins, artwork and some writings to help them </w:t>
      </w:r>
      <w:r w:rsidR="00B35B27">
        <w:t xml:space="preserve">reconstruct </w:t>
      </w:r>
      <w:r w:rsidR="00AC7C61">
        <w:t>the past.</w:t>
      </w:r>
      <w:r w:rsidR="006E315F">
        <w:t xml:space="preserve"> </w:t>
      </w:r>
      <w:r w:rsidR="00E879F7">
        <w:t>They can also use the stories told</w:t>
      </w:r>
      <w:r w:rsidR="00732F87">
        <w:t xml:space="preserve"> by the Greeks, which are mythological, may reveal how they viewed their world and the ways</w:t>
      </w:r>
      <w:r w:rsidR="00744C09">
        <w:t xml:space="preserve"> in which they constructed their society. </w:t>
      </w:r>
      <w:r w:rsidR="008E3818">
        <w:t>For example, historians know t</w:t>
      </w:r>
      <w:r w:rsidR="007610CF">
        <w:t>h</w:t>
      </w:r>
      <w:r w:rsidR="008E3818">
        <w:t xml:space="preserve">at the original Greek gods, the Titans, were said to have brought into being by Gaia and Uranus. The Titans were personified forms of natural forces. It is possible that associating the gods, who ruled the earth, with nature shows how much control natural exerted over the Greeks. </w:t>
      </w:r>
      <w:r w:rsidR="00AA2756">
        <w:t xml:space="preserve">Additional, the stories of the Titans’ fall from the power reveals Grecian preoccupation with the inevitability of fate, which controls and directs all lives and events. This, too, suggest that the Greeks may have felt like they were at the mercy of forces larger than themselves and that they little personal control over their lives. Historians also note another theme that repeats itself in </w:t>
      </w:r>
      <w:r w:rsidR="00BC46AD">
        <w:t xml:space="preserve">the Greek stories of the Titans: the violent power struggles </w:t>
      </w:r>
      <w:r w:rsidR="007610CF">
        <w:t>that results in the overthrow of the ruling gods by their children. This they speculate, may mirror real-life situations when foreign invaders attempted to impose or integrate their own culture onto the cultures into the existing Greek ways. Although myths are only stores, they may reveal more about the way people thought and lived than would be apparent at first glance. For this reason, they are worth further study.</w:t>
      </w:r>
    </w:p>
    <w:p w14:paraId="5DE8F2EF" w14:textId="77777777" w:rsidR="007610CF" w:rsidRDefault="007610CF"/>
    <w:p w14:paraId="4CBCA226" w14:textId="77777777" w:rsidR="00E5008A" w:rsidRDefault="00E5008A">
      <w:r>
        <w:t>Station 7</w:t>
      </w:r>
      <w:r w:rsidR="00444A94">
        <w:t>—Paper Format</w:t>
      </w:r>
      <w:r>
        <w:t>:</w:t>
      </w:r>
    </w:p>
    <w:p w14:paraId="7BA57826" w14:textId="77777777" w:rsidR="006379DD" w:rsidRDefault="006379DD"/>
    <w:p w14:paraId="15FF3CAC" w14:textId="77777777" w:rsidR="006379DD" w:rsidRDefault="006379DD" w:rsidP="006379DD">
      <w:pPr>
        <w:jc w:val="center"/>
        <w:rPr>
          <w:rFonts w:ascii="Times New Roman" w:hAnsi="Times New Roman" w:cs="Times New Roman"/>
        </w:rPr>
      </w:pPr>
      <w:r w:rsidRPr="006379DD">
        <w:rPr>
          <w:rFonts w:ascii="Times New Roman" w:hAnsi="Times New Roman" w:cs="Times New Roman"/>
        </w:rPr>
        <w:t>OUTLINE WORKSHOP</w:t>
      </w:r>
    </w:p>
    <w:p w14:paraId="7BC7577D" w14:textId="77777777" w:rsidR="006379DD" w:rsidRDefault="006379DD" w:rsidP="006379DD">
      <w:pPr>
        <w:jc w:val="center"/>
        <w:rPr>
          <w:rFonts w:ascii="Times New Roman" w:hAnsi="Times New Roman" w:cs="Times New Roman"/>
        </w:rPr>
      </w:pPr>
      <w:r>
        <w:rPr>
          <w:rFonts w:ascii="Times New Roman" w:hAnsi="Times New Roman" w:cs="Times New Roman"/>
        </w:rPr>
        <w:t>Write your notes about each section in the space below each section of the Paper Format Sheet.</w:t>
      </w:r>
    </w:p>
    <w:p w14:paraId="297461C7" w14:textId="77777777" w:rsidR="006379DD" w:rsidRDefault="006379DD" w:rsidP="006379DD">
      <w:pPr>
        <w:rPr>
          <w:rFonts w:ascii="Times New Roman" w:hAnsi="Times New Roman" w:cs="Times New Roman"/>
        </w:rPr>
      </w:pPr>
      <w:r w:rsidRPr="006379DD">
        <w:rPr>
          <w:rFonts w:ascii="Times New Roman" w:hAnsi="Times New Roman" w:cs="Times New Roman"/>
        </w:rPr>
        <w:t>INTRODUCTION</w:t>
      </w:r>
    </w:p>
    <w:p w14:paraId="70D7E36F" w14:textId="77777777" w:rsidR="006379DD" w:rsidRDefault="006379DD" w:rsidP="006379DD">
      <w:pPr>
        <w:rPr>
          <w:rFonts w:ascii="Times New Roman" w:hAnsi="Times New Roman" w:cs="Times New Roman"/>
        </w:rPr>
      </w:pPr>
    </w:p>
    <w:p w14:paraId="253D18DB" w14:textId="77777777" w:rsidR="006379DD" w:rsidRDefault="006379DD" w:rsidP="006379DD">
      <w:pPr>
        <w:rPr>
          <w:rFonts w:ascii="Times New Roman" w:hAnsi="Times New Roman" w:cs="Times New Roman"/>
        </w:rPr>
      </w:pPr>
    </w:p>
    <w:p w14:paraId="33EF4308" w14:textId="77777777" w:rsidR="006379DD" w:rsidRDefault="006379DD" w:rsidP="006379DD">
      <w:pPr>
        <w:rPr>
          <w:rFonts w:ascii="Times New Roman" w:hAnsi="Times New Roman" w:cs="Times New Roman"/>
        </w:rPr>
      </w:pPr>
    </w:p>
    <w:p w14:paraId="7CEB4998" w14:textId="77777777" w:rsidR="006379DD" w:rsidRDefault="006379DD" w:rsidP="006379DD">
      <w:pPr>
        <w:rPr>
          <w:rFonts w:ascii="Times New Roman" w:hAnsi="Times New Roman" w:cs="Times New Roman"/>
        </w:rPr>
      </w:pPr>
    </w:p>
    <w:p w14:paraId="69733531" w14:textId="77777777" w:rsidR="006379DD" w:rsidRDefault="006379DD" w:rsidP="006379DD">
      <w:pPr>
        <w:rPr>
          <w:rFonts w:ascii="Times New Roman" w:hAnsi="Times New Roman" w:cs="Times New Roman"/>
        </w:rPr>
      </w:pPr>
      <w:r>
        <w:rPr>
          <w:rFonts w:ascii="Times New Roman" w:hAnsi="Times New Roman" w:cs="Times New Roman"/>
        </w:rPr>
        <w:t xml:space="preserve">BACKGROUND </w:t>
      </w:r>
    </w:p>
    <w:p w14:paraId="03CC8513" w14:textId="77777777" w:rsidR="006379DD" w:rsidRDefault="006379DD" w:rsidP="006379DD">
      <w:pPr>
        <w:rPr>
          <w:rFonts w:ascii="Times New Roman" w:hAnsi="Times New Roman" w:cs="Times New Roman"/>
        </w:rPr>
      </w:pPr>
    </w:p>
    <w:p w14:paraId="5819EF6F" w14:textId="77777777" w:rsidR="006379DD" w:rsidRDefault="006379DD" w:rsidP="006379DD">
      <w:pPr>
        <w:rPr>
          <w:rFonts w:ascii="Times New Roman" w:hAnsi="Times New Roman" w:cs="Times New Roman"/>
        </w:rPr>
      </w:pPr>
    </w:p>
    <w:p w14:paraId="760364BD" w14:textId="77777777" w:rsidR="006379DD" w:rsidRDefault="006379DD" w:rsidP="006379DD">
      <w:pPr>
        <w:rPr>
          <w:rFonts w:ascii="Times New Roman" w:hAnsi="Times New Roman" w:cs="Times New Roman"/>
        </w:rPr>
      </w:pPr>
    </w:p>
    <w:p w14:paraId="7B3CAAAE" w14:textId="77777777" w:rsidR="006379DD" w:rsidRDefault="006379DD" w:rsidP="006379DD">
      <w:pPr>
        <w:rPr>
          <w:rFonts w:ascii="Times New Roman" w:hAnsi="Times New Roman" w:cs="Times New Roman"/>
        </w:rPr>
      </w:pPr>
    </w:p>
    <w:p w14:paraId="616CD782" w14:textId="77777777" w:rsidR="006379DD" w:rsidRDefault="006379DD" w:rsidP="006379DD">
      <w:pPr>
        <w:rPr>
          <w:rFonts w:ascii="Times New Roman" w:hAnsi="Times New Roman" w:cs="Times New Roman"/>
        </w:rPr>
      </w:pPr>
      <w:r>
        <w:rPr>
          <w:rFonts w:ascii="Times New Roman" w:hAnsi="Times New Roman" w:cs="Times New Roman"/>
        </w:rPr>
        <w:t>S</w:t>
      </w:r>
      <w:r w:rsidRPr="006379DD">
        <w:rPr>
          <w:rFonts w:ascii="Times New Roman" w:hAnsi="Times New Roman" w:cs="Times New Roman"/>
        </w:rPr>
        <w:t xml:space="preserve">UPPORTING EVIDENCE #1 </w:t>
      </w:r>
    </w:p>
    <w:p w14:paraId="279491A3" w14:textId="77777777" w:rsidR="006379DD" w:rsidRDefault="006379DD" w:rsidP="006379DD">
      <w:pPr>
        <w:rPr>
          <w:rFonts w:ascii="Times New Roman" w:hAnsi="Times New Roman" w:cs="Times New Roman"/>
        </w:rPr>
      </w:pPr>
    </w:p>
    <w:p w14:paraId="09A3D3EA" w14:textId="77777777" w:rsidR="006379DD" w:rsidRDefault="006379DD" w:rsidP="006379DD">
      <w:pPr>
        <w:rPr>
          <w:rFonts w:ascii="Times New Roman" w:hAnsi="Times New Roman" w:cs="Times New Roman"/>
        </w:rPr>
      </w:pPr>
    </w:p>
    <w:p w14:paraId="6D05663C" w14:textId="77777777" w:rsidR="006379DD" w:rsidRDefault="006379DD" w:rsidP="006379DD">
      <w:pPr>
        <w:rPr>
          <w:rFonts w:ascii="Times New Roman" w:hAnsi="Times New Roman" w:cs="Times New Roman"/>
        </w:rPr>
      </w:pPr>
    </w:p>
    <w:p w14:paraId="03300EC7" w14:textId="77777777" w:rsidR="006379DD" w:rsidRDefault="006379DD" w:rsidP="006379DD">
      <w:pPr>
        <w:rPr>
          <w:rFonts w:ascii="Times New Roman" w:hAnsi="Times New Roman" w:cs="Times New Roman"/>
        </w:rPr>
      </w:pPr>
    </w:p>
    <w:p w14:paraId="65B388E3" w14:textId="77777777" w:rsidR="006379DD" w:rsidRDefault="006379DD" w:rsidP="006379DD">
      <w:pPr>
        <w:rPr>
          <w:rFonts w:ascii="Times New Roman" w:hAnsi="Times New Roman" w:cs="Times New Roman"/>
        </w:rPr>
      </w:pPr>
      <w:r w:rsidRPr="006379DD">
        <w:rPr>
          <w:rFonts w:ascii="Times New Roman" w:hAnsi="Times New Roman" w:cs="Times New Roman"/>
        </w:rPr>
        <w:t xml:space="preserve">SUPPORTING EVIDENCE #2 </w:t>
      </w:r>
    </w:p>
    <w:p w14:paraId="339746D5" w14:textId="77777777" w:rsidR="006379DD" w:rsidRDefault="006379DD" w:rsidP="006379DD">
      <w:pPr>
        <w:rPr>
          <w:rFonts w:ascii="Times New Roman" w:hAnsi="Times New Roman" w:cs="Times New Roman"/>
        </w:rPr>
      </w:pPr>
    </w:p>
    <w:p w14:paraId="4D85261B" w14:textId="77777777" w:rsidR="006379DD" w:rsidRDefault="006379DD" w:rsidP="006379DD">
      <w:pPr>
        <w:rPr>
          <w:rFonts w:ascii="Times New Roman" w:hAnsi="Times New Roman" w:cs="Times New Roman"/>
        </w:rPr>
      </w:pPr>
    </w:p>
    <w:p w14:paraId="0813B3A7" w14:textId="77777777" w:rsidR="006379DD" w:rsidRDefault="006379DD" w:rsidP="006379DD">
      <w:pPr>
        <w:rPr>
          <w:rFonts w:ascii="Times New Roman" w:hAnsi="Times New Roman" w:cs="Times New Roman"/>
        </w:rPr>
      </w:pPr>
    </w:p>
    <w:p w14:paraId="76DFB8F9" w14:textId="77777777" w:rsidR="006379DD" w:rsidRDefault="006379DD" w:rsidP="006379DD">
      <w:pPr>
        <w:rPr>
          <w:rFonts w:ascii="Times New Roman" w:hAnsi="Times New Roman" w:cs="Times New Roman"/>
        </w:rPr>
      </w:pPr>
    </w:p>
    <w:p w14:paraId="7FC82835" w14:textId="77777777" w:rsidR="006379DD" w:rsidRDefault="006379DD" w:rsidP="006379DD">
      <w:pPr>
        <w:rPr>
          <w:rFonts w:ascii="Times New Roman" w:hAnsi="Times New Roman" w:cs="Times New Roman"/>
        </w:rPr>
      </w:pPr>
      <w:r w:rsidRPr="006379DD">
        <w:rPr>
          <w:rFonts w:ascii="Times New Roman" w:hAnsi="Times New Roman" w:cs="Times New Roman"/>
        </w:rPr>
        <w:t xml:space="preserve">SUPPORTING EVIDENCE #3 </w:t>
      </w:r>
    </w:p>
    <w:p w14:paraId="3CBB6DEB" w14:textId="77777777" w:rsidR="006379DD" w:rsidRDefault="006379DD" w:rsidP="006379DD">
      <w:pPr>
        <w:rPr>
          <w:rFonts w:ascii="Times New Roman" w:hAnsi="Times New Roman" w:cs="Times New Roman"/>
        </w:rPr>
      </w:pPr>
    </w:p>
    <w:p w14:paraId="7D74A32A" w14:textId="77777777" w:rsidR="006379DD" w:rsidRDefault="006379DD" w:rsidP="006379DD">
      <w:pPr>
        <w:rPr>
          <w:rFonts w:ascii="Times New Roman" w:hAnsi="Times New Roman" w:cs="Times New Roman"/>
        </w:rPr>
      </w:pPr>
    </w:p>
    <w:p w14:paraId="7EA47771" w14:textId="77777777" w:rsidR="006379DD" w:rsidRDefault="006379DD" w:rsidP="006379DD">
      <w:pPr>
        <w:rPr>
          <w:rFonts w:ascii="Times New Roman" w:hAnsi="Times New Roman" w:cs="Times New Roman"/>
        </w:rPr>
      </w:pPr>
    </w:p>
    <w:p w14:paraId="06872D8E" w14:textId="77777777" w:rsidR="006379DD" w:rsidRDefault="006379DD" w:rsidP="006379DD">
      <w:pPr>
        <w:rPr>
          <w:rFonts w:ascii="Times New Roman" w:hAnsi="Times New Roman" w:cs="Times New Roman"/>
        </w:rPr>
      </w:pPr>
    </w:p>
    <w:p w14:paraId="0AEB4BAC" w14:textId="77777777" w:rsidR="006379DD" w:rsidRDefault="006379DD" w:rsidP="006379DD">
      <w:pPr>
        <w:rPr>
          <w:rFonts w:ascii="Times New Roman" w:hAnsi="Times New Roman" w:cs="Times New Roman"/>
        </w:rPr>
      </w:pPr>
      <w:r w:rsidRPr="006379DD">
        <w:rPr>
          <w:rFonts w:ascii="Times New Roman" w:hAnsi="Times New Roman" w:cs="Times New Roman"/>
        </w:rPr>
        <w:t xml:space="preserve">COUNTERARGUMENT </w:t>
      </w:r>
    </w:p>
    <w:p w14:paraId="7FC2C9F7" w14:textId="77777777" w:rsidR="006379DD" w:rsidRDefault="006379DD" w:rsidP="006379DD">
      <w:pPr>
        <w:rPr>
          <w:rFonts w:ascii="Times New Roman" w:hAnsi="Times New Roman" w:cs="Times New Roman"/>
        </w:rPr>
      </w:pPr>
    </w:p>
    <w:p w14:paraId="6ECB09AE" w14:textId="77777777" w:rsidR="006379DD" w:rsidRDefault="006379DD" w:rsidP="006379DD">
      <w:pPr>
        <w:rPr>
          <w:rFonts w:ascii="Times New Roman" w:hAnsi="Times New Roman" w:cs="Times New Roman"/>
        </w:rPr>
      </w:pPr>
    </w:p>
    <w:p w14:paraId="7E3F4946" w14:textId="77777777" w:rsidR="006379DD" w:rsidRDefault="006379DD" w:rsidP="006379DD">
      <w:pPr>
        <w:rPr>
          <w:rFonts w:ascii="Times New Roman" w:hAnsi="Times New Roman" w:cs="Times New Roman"/>
        </w:rPr>
      </w:pPr>
    </w:p>
    <w:p w14:paraId="5CEB0661" w14:textId="77777777" w:rsidR="006379DD" w:rsidRDefault="006379DD" w:rsidP="006379DD">
      <w:pPr>
        <w:rPr>
          <w:rFonts w:ascii="Times New Roman" w:hAnsi="Times New Roman" w:cs="Times New Roman"/>
        </w:rPr>
      </w:pPr>
    </w:p>
    <w:p w14:paraId="3F608C22" w14:textId="77777777" w:rsidR="006379DD" w:rsidRDefault="006379DD" w:rsidP="006379DD">
      <w:pPr>
        <w:rPr>
          <w:rFonts w:ascii="Times New Roman" w:hAnsi="Times New Roman" w:cs="Times New Roman"/>
        </w:rPr>
      </w:pPr>
      <w:r w:rsidRPr="006379DD">
        <w:rPr>
          <w:rFonts w:ascii="Times New Roman" w:hAnsi="Times New Roman" w:cs="Times New Roman"/>
        </w:rPr>
        <w:t xml:space="preserve">SUM UP CONCLUSION </w:t>
      </w:r>
      <w:r w:rsidRPr="006379DD">
        <w:rPr>
          <w:rFonts w:ascii="Times New Roman" w:hAnsi="Times New Roman" w:cs="Times New Roman"/>
        </w:rPr>
        <w:sym w:font="Symbol" w:char="F0A7"/>
      </w:r>
      <w:r w:rsidRPr="006379DD">
        <w:rPr>
          <w:rFonts w:ascii="Times New Roman" w:hAnsi="Times New Roman" w:cs="Times New Roman"/>
        </w:rPr>
        <w:t xml:space="preserve"> Sum up claim + supporting evidence statements </w:t>
      </w:r>
    </w:p>
    <w:p w14:paraId="75ECC678" w14:textId="77777777" w:rsidR="006379DD" w:rsidRDefault="006379DD" w:rsidP="006379DD">
      <w:pPr>
        <w:rPr>
          <w:rFonts w:ascii="Times New Roman" w:hAnsi="Times New Roman" w:cs="Times New Roman"/>
        </w:rPr>
      </w:pPr>
    </w:p>
    <w:p w14:paraId="1786ECCC" w14:textId="77777777" w:rsidR="006379DD" w:rsidRDefault="006379DD" w:rsidP="006379DD">
      <w:pPr>
        <w:rPr>
          <w:rFonts w:ascii="Times New Roman" w:hAnsi="Times New Roman" w:cs="Times New Roman"/>
        </w:rPr>
      </w:pPr>
    </w:p>
    <w:p w14:paraId="2E3703AF" w14:textId="77777777" w:rsidR="006379DD" w:rsidRDefault="006379DD" w:rsidP="006379DD">
      <w:pPr>
        <w:rPr>
          <w:rFonts w:ascii="Times New Roman" w:hAnsi="Times New Roman" w:cs="Times New Roman"/>
        </w:rPr>
      </w:pPr>
    </w:p>
    <w:p w14:paraId="0F95258C" w14:textId="77777777" w:rsidR="006379DD" w:rsidRDefault="006379DD" w:rsidP="006379DD">
      <w:pPr>
        <w:rPr>
          <w:rFonts w:ascii="Times New Roman" w:hAnsi="Times New Roman" w:cs="Times New Roman"/>
        </w:rPr>
      </w:pPr>
    </w:p>
    <w:p w14:paraId="67CE1E95" w14:textId="77777777" w:rsidR="006379DD" w:rsidRPr="006379DD" w:rsidRDefault="006379DD" w:rsidP="006379DD">
      <w:pPr>
        <w:rPr>
          <w:rFonts w:ascii="Times New Roman" w:hAnsi="Times New Roman" w:cs="Times New Roman"/>
        </w:rPr>
      </w:pPr>
      <w:r w:rsidRPr="006379DD">
        <w:rPr>
          <w:rFonts w:ascii="Times New Roman" w:hAnsi="Times New Roman" w:cs="Times New Roman"/>
        </w:rPr>
        <w:t>SO WHAT CONCLUSION</w:t>
      </w:r>
    </w:p>
    <w:p w14:paraId="69783935" w14:textId="77777777" w:rsidR="006379DD" w:rsidRPr="00E5008A" w:rsidRDefault="006379DD"/>
    <w:sectPr w:rsidR="006379DD" w:rsidRPr="00E5008A" w:rsidSect="00C50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1E"/>
    <w:rsid w:val="002540D2"/>
    <w:rsid w:val="002F3365"/>
    <w:rsid w:val="003D1143"/>
    <w:rsid w:val="003E1FBB"/>
    <w:rsid w:val="00444A94"/>
    <w:rsid w:val="006379DD"/>
    <w:rsid w:val="006E315F"/>
    <w:rsid w:val="00732F87"/>
    <w:rsid w:val="00744C09"/>
    <w:rsid w:val="007610CF"/>
    <w:rsid w:val="008021A1"/>
    <w:rsid w:val="008E3818"/>
    <w:rsid w:val="00A6319B"/>
    <w:rsid w:val="00AA2756"/>
    <w:rsid w:val="00AA5D9E"/>
    <w:rsid w:val="00AC7C61"/>
    <w:rsid w:val="00B35B27"/>
    <w:rsid w:val="00BC46AD"/>
    <w:rsid w:val="00C5031E"/>
    <w:rsid w:val="00D931E0"/>
    <w:rsid w:val="00E31419"/>
    <w:rsid w:val="00E5008A"/>
    <w:rsid w:val="00E8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F99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08A"/>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3698">
      <w:bodyDiv w:val="1"/>
      <w:marLeft w:val="0"/>
      <w:marRight w:val="0"/>
      <w:marTop w:val="0"/>
      <w:marBottom w:val="0"/>
      <w:divBdr>
        <w:top w:val="none" w:sz="0" w:space="0" w:color="auto"/>
        <w:left w:val="none" w:sz="0" w:space="0" w:color="auto"/>
        <w:bottom w:val="none" w:sz="0" w:space="0" w:color="auto"/>
        <w:right w:val="none" w:sz="0" w:space="0" w:color="auto"/>
      </w:divBdr>
    </w:div>
    <w:div w:id="1736968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715</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2016-08-30T15:00:00Z</cp:lastPrinted>
  <dcterms:created xsi:type="dcterms:W3CDTF">2016-08-30T14:51:00Z</dcterms:created>
  <dcterms:modified xsi:type="dcterms:W3CDTF">2016-09-01T15:18:00Z</dcterms:modified>
</cp:coreProperties>
</file>