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BA06ADB" w14:textId="77777777" w:rsidR="00B6441F" w:rsidRPr="00CD3C82" w:rsidRDefault="00970743">
      <w:pPr>
        <w:rPr>
          <w:b/>
        </w:rPr>
      </w:pPr>
      <w:r w:rsidRPr="00970743">
        <w:rPr>
          <w:b/>
        </w:rPr>
        <w:t xml:space="preserve">*--Means that </w:t>
      </w:r>
      <w:r>
        <w:rPr>
          <w:b/>
        </w:rPr>
        <w:t>t</w:t>
      </w:r>
      <w:r w:rsidRPr="00970743">
        <w:rPr>
          <w:b/>
        </w:rPr>
        <w:t>his is a REALLY GOOD resource!</w:t>
      </w:r>
      <w:bookmarkStart w:id="0" w:name="_GoBack"/>
      <w:bookmarkEnd w:id="0"/>
    </w:p>
    <w:p w14:paraId="14303891" w14:textId="77777777" w:rsidR="00B6441F" w:rsidRDefault="00853CAE">
      <w:r>
        <w:rPr>
          <w:b/>
        </w:rPr>
        <w:t>Periodic Table (writing prompt)</w:t>
      </w:r>
    </w:p>
    <w:p w14:paraId="18F6C076" w14:textId="77777777" w:rsidR="00B6441F" w:rsidRDefault="00970743">
      <w:pPr>
        <w:ind w:left="720"/>
      </w:pPr>
      <w:r>
        <w:t xml:space="preserve">Heavy Elements: </w:t>
      </w:r>
      <w:hyperlink r:id="rId4">
        <w:r w:rsidR="00853CAE">
          <w:rPr>
            <w:color w:val="1155CC"/>
            <w:u w:val="single"/>
          </w:rPr>
          <w:t>https://newsela.com/articles/periodictable-elements/id/13991/</w:t>
        </w:r>
      </w:hyperlink>
      <w:r w:rsidR="00853CAE">
        <w:t xml:space="preserve"> </w:t>
      </w:r>
    </w:p>
    <w:p w14:paraId="4D4221AB" w14:textId="77777777" w:rsidR="00B6441F" w:rsidRDefault="00853CAE">
      <w:r>
        <w:t xml:space="preserve"> </w:t>
      </w:r>
    </w:p>
    <w:p w14:paraId="7D127CCD" w14:textId="77777777" w:rsidR="00B6441F" w:rsidRDefault="00853CAE">
      <w:r>
        <w:rPr>
          <w:b/>
        </w:rPr>
        <w:t>Plate tectonics</w:t>
      </w:r>
    </w:p>
    <w:p w14:paraId="494AC2F4" w14:textId="77777777" w:rsidR="00B6441F" w:rsidRDefault="00970743">
      <w:pPr>
        <w:ind w:left="720"/>
      </w:pPr>
      <w:r>
        <w:t xml:space="preserve">Wegener and Continental Drift: </w:t>
      </w:r>
      <w:hyperlink r:id="rId5">
        <w:r w:rsidR="00853CAE">
          <w:rPr>
            <w:color w:val="1155CC"/>
            <w:u w:val="single"/>
          </w:rPr>
          <w:t>http://www.scientus.org/Wegener-Continental-Drift.html</w:t>
        </w:r>
      </w:hyperlink>
    </w:p>
    <w:p w14:paraId="5425D57E" w14:textId="77777777" w:rsidR="00B6441F" w:rsidRDefault="00B6441F">
      <w:pPr>
        <w:ind w:left="720"/>
      </w:pPr>
    </w:p>
    <w:p w14:paraId="4A7C2E38" w14:textId="77777777" w:rsidR="00B6441F" w:rsidRDefault="00170CF6">
      <w:pPr>
        <w:ind w:left="720"/>
      </w:pPr>
      <w:r>
        <w:t>*</w:t>
      </w:r>
      <w:r w:rsidR="00CD3C82">
        <w:t xml:space="preserve">Plate Tectonic Theory (LOTS of good source info!): </w:t>
      </w:r>
      <w:hyperlink r:id="rId6">
        <w:r w:rsidR="00853CAE">
          <w:rPr>
            <w:color w:val="1155CC"/>
            <w:u w:val="single"/>
          </w:rPr>
          <w:t>http://thebritishgeographer.weebly.com/plate-tectonic-theory.html</w:t>
        </w:r>
      </w:hyperlink>
      <w:r w:rsidR="00853CAE">
        <w:t xml:space="preserve"> </w:t>
      </w:r>
    </w:p>
    <w:p w14:paraId="19060651" w14:textId="77777777" w:rsidR="00B6441F" w:rsidRDefault="00B6441F">
      <w:pPr>
        <w:ind w:left="720"/>
      </w:pPr>
    </w:p>
    <w:p w14:paraId="172D2174" w14:textId="77777777" w:rsidR="00B6441F" w:rsidRDefault="00CD3C82">
      <w:pPr>
        <w:ind w:left="720"/>
      </w:pPr>
      <w:r>
        <w:t xml:space="preserve">Good Video with Text: </w:t>
      </w:r>
      <w:hyperlink r:id="rId7">
        <w:r w:rsidR="00853CAE">
          <w:rPr>
            <w:color w:val="1155CC"/>
            <w:u w:val="single"/>
          </w:rPr>
          <w:t>http://nationalgeographic.org/media/plate-tectonics/</w:t>
        </w:r>
      </w:hyperlink>
      <w:r w:rsidR="00853CAE">
        <w:t xml:space="preserve"> </w:t>
      </w:r>
    </w:p>
    <w:p w14:paraId="39691251" w14:textId="77777777" w:rsidR="00B6441F" w:rsidRDefault="00853CAE">
      <w:pPr>
        <w:ind w:left="720"/>
      </w:pPr>
      <w:r>
        <w:t xml:space="preserve"> </w:t>
      </w:r>
    </w:p>
    <w:p w14:paraId="0EF08997" w14:textId="77777777" w:rsidR="00B6441F" w:rsidRDefault="00D42366">
      <w:pPr>
        <w:ind w:left="720"/>
      </w:pPr>
      <w:r>
        <w:t xml:space="preserve">Handout (but explore this website, great info!): </w:t>
      </w:r>
      <w:hyperlink r:id="rId8">
        <w:r w:rsidR="00853CAE">
          <w:rPr>
            <w:color w:val="1155CC"/>
            <w:u w:val="single"/>
          </w:rPr>
          <w:t>http://science.jrank.org/pages/5327/Plate-Tectonics-Proofs-tectonic-theory.html</w:t>
        </w:r>
      </w:hyperlink>
      <w:r w:rsidR="00853CAE">
        <w:t xml:space="preserve"> </w:t>
      </w:r>
    </w:p>
    <w:p w14:paraId="3CDB295E" w14:textId="77777777" w:rsidR="00B6441F" w:rsidRDefault="00B6441F">
      <w:pPr>
        <w:ind w:left="720"/>
      </w:pPr>
    </w:p>
    <w:p w14:paraId="3ECEC7E0" w14:textId="77777777" w:rsidR="00B6441F" w:rsidRDefault="00CD3C82">
      <w:pPr>
        <w:ind w:left="720"/>
      </w:pPr>
      <w:r>
        <w:t xml:space="preserve">Overview on Continental Dift: </w:t>
      </w:r>
      <w:hyperlink r:id="rId9">
        <w:r w:rsidR="00853CAE">
          <w:rPr>
            <w:color w:val="1155CC"/>
            <w:u w:val="single"/>
          </w:rPr>
          <w:t>http://www.thisoldearth.net/Geology_Online-chapters.cfm?Chapter=3</w:t>
        </w:r>
      </w:hyperlink>
      <w:r w:rsidR="00853CAE">
        <w:t xml:space="preserve"> </w:t>
      </w:r>
    </w:p>
    <w:p w14:paraId="1DD6B637" w14:textId="77777777" w:rsidR="00B6441F" w:rsidRDefault="00B6441F"/>
    <w:p w14:paraId="51192DA7" w14:textId="77777777" w:rsidR="00B6441F" w:rsidRDefault="00853CAE">
      <w:r>
        <w:rPr>
          <w:b/>
        </w:rPr>
        <w:t>Ages of crustal Rocks</w:t>
      </w:r>
    </w:p>
    <w:p w14:paraId="4DF9390F" w14:textId="77777777" w:rsidR="00B6441F" w:rsidRDefault="00B6441F"/>
    <w:p w14:paraId="6D0EC2AC" w14:textId="77777777" w:rsidR="00B6441F" w:rsidRDefault="00386F91">
      <w:pPr>
        <w:ind w:left="720"/>
      </w:pPr>
      <w:r>
        <w:t>*</w:t>
      </w:r>
      <w:r w:rsidR="00970743">
        <w:t xml:space="preserve">Principles of Relative Dating: </w:t>
      </w:r>
      <w:hyperlink r:id="rId10">
        <w:r w:rsidR="00853CAE">
          <w:rPr>
            <w:color w:val="1155CC"/>
            <w:u w:val="single"/>
          </w:rPr>
          <w:t>http://www.thisoldearth.net/Geology_Online-1_Subchapters.cfm?Chapter=4&amp;Row=2</w:t>
        </w:r>
      </w:hyperlink>
    </w:p>
    <w:p w14:paraId="6A4F3299" w14:textId="77777777" w:rsidR="00B6441F" w:rsidRDefault="00B6441F">
      <w:pPr>
        <w:ind w:left="720"/>
      </w:pPr>
    </w:p>
    <w:p w14:paraId="7B5509FF" w14:textId="77777777" w:rsidR="00B6441F" w:rsidRDefault="00970743">
      <w:pPr>
        <w:ind w:left="720"/>
      </w:pPr>
      <w:r>
        <w:t xml:space="preserve">Interactive Lesson: </w:t>
      </w:r>
      <w:hyperlink r:id="rId11" w:anchor="slide">
        <w:r w:rsidR="00853CAE">
          <w:rPr>
            <w:color w:val="1155CC"/>
            <w:u w:val="single"/>
          </w:rPr>
          <w:t>http://oceanexplorer.noaa.gov/edu/learning/1_plate_tectonics/plate_tectonics.html#slide</w:t>
        </w:r>
      </w:hyperlink>
      <w:r w:rsidR="00853CAE">
        <w:t xml:space="preserve"> </w:t>
      </w:r>
    </w:p>
    <w:p w14:paraId="086D637E" w14:textId="77777777" w:rsidR="00B6441F" w:rsidRDefault="00B6441F">
      <w:pPr>
        <w:ind w:left="720"/>
      </w:pPr>
    </w:p>
    <w:p w14:paraId="678E82F5" w14:textId="77777777" w:rsidR="00B6441F" w:rsidRDefault="00CB2121">
      <w:pPr>
        <w:ind w:left="720"/>
      </w:pPr>
      <w:r>
        <w:t>*</w:t>
      </w:r>
      <w:r w:rsidR="00853CAE">
        <w:t xml:space="preserve">Prezi:  </w:t>
      </w:r>
      <w:hyperlink r:id="rId12">
        <w:r w:rsidR="00853CAE">
          <w:rPr>
            <w:color w:val="1155CC"/>
            <w:u w:val="single"/>
          </w:rPr>
          <w:t>https://prezi.com/1utohkivjqvk/how-the-age-of-crustal-rocks-relates-to-the-theory-of-plate/</w:t>
        </w:r>
      </w:hyperlink>
      <w:r w:rsidR="00853CAE">
        <w:t xml:space="preserve"> </w:t>
      </w:r>
    </w:p>
    <w:p w14:paraId="6142D4F5" w14:textId="77777777" w:rsidR="00B6441F" w:rsidRDefault="00853CAE">
      <w:r>
        <w:t xml:space="preserve"> </w:t>
      </w:r>
    </w:p>
    <w:p w14:paraId="5BF0A0AE" w14:textId="77777777" w:rsidR="00B6441F" w:rsidRDefault="00853CAE">
      <w:r>
        <w:rPr>
          <w:b/>
        </w:rPr>
        <w:t>Past and current movements of coastal and oceanic crust</w:t>
      </w:r>
    </w:p>
    <w:p w14:paraId="39511FB5" w14:textId="77777777" w:rsidR="00B6441F" w:rsidRDefault="00B6441F">
      <w:pPr>
        <w:ind w:left="720"/>
      </w:pPr>
    </w:p>
    <w:p w14:paraId="783A3D30" w14:textId="77777777" w:rsidR="00B6441F" w:rsidRDefault="00853CAE">
      <w:pPr>
        <w:ind w:left="720"/>
      </w:pPr>
      <w:r>
        <w:t xml:space="preserve">Video </w:t>
      </w:r>
      <w:hyperlink r:id="rId13">
        <w:r>
          <w:rPr>
            <w:color w:val="1155CC"/>
            <w:u w:val="single"/>
          </w:rPr>
          <w:t>https://www.youtube.com/watch?v=uGcDed4xVD4</w:t>
        </w:r>
      </w:hyperlink>
      <w:r>
        <w:t xml:space="preserve"> </w:t>
      </w:r>
    </w:p>
    <w:p w14:paraId="6D4A63DB" w14:textId="77777777" w:rsidR="00B6441F" w:rsidRDefault="00B6441F">
      <w:pPr>
        <w:ind w:left="720"/>
      </w:pPr>
    </w:p>
    <w:p w14:paraId="59E5A77E" w14:textId="77777777" w:rsidR="00B6441F" w:rsidRDefault="00970743">
      <w:pPr>
        <w:ind w:left="720"/>
      </w:pPr>
      <w:r>
        <w:t xml:space="preserve">GPS Measuring Plate Data: </w:t>
      </w:r>
      <w:hyperlink r:id="rId14">
        <w:r w:rsidR="00853CAE">
          <w:rPr>
            <w:color w:val="1155CC"/>
            <w:u w:val="single"/>
          </w:rPr>
          <w:t>http://www.iris.edu/hq/files/programs/education_and_outreach/aotm/14/1.GPS_Background.pdf</w:t>
        </w:r>
      </w:hyperlink>
      <w:r w:rsidR="00853CAE">
        <w:t xml:space="preserve"> </w:t>
      </w:r>
    </w:p>
    <w:p w14:paraId="5A576C02" w14:textId="77777777" w:rsidR="00B6441F" w:rsidRDefault="00B6441F">
      <w:pPr>
        <w:ind w:left="720"/>
      </w:pPr>
    </w:p>
    <w:p w14:paraId="66D75D65" w14:textId="77777777" w:rsidR="00B6441F" w:rsidRDefault="00853CAE">
      <w:pPr>
        <w:ind w:left="720"/>
      </w:pPr>
      <w:r>
        <w:t xml:space="preserve">Gps Time series data   </w:t>
      </w:r>
      <w:hyperlink r:id="rId15">
        <w:r>
          <w:rPr>
            <w:color w:val="1155CC"/>
            <w:u w:val="single"/>
          </w:rPr>
          <w:t>http://sideshow.jpl.nasa.gov/post/series.html</w:t>
        </w:r>
      </w:hyperlink>
      <w:r>
        <w:t xml:space="preserve"> </w:t>
      </w:r>
    </w:p>
    <w:p w14:paraId="6F26CF45" w14:textId="77777777" w:rsidR="00B6441F" w:rsidRDefault="00853CAE">
      <w:pPr>
        <w:ind w:left="720"/>
      </w:pPr>
      <w:r>
        <w:t xml:space="preserve"> </w:t>
      </w:r>
    </w:p>
    <w:p w14:paraId="3EEA7344" w14:textId="77777777" w:rsidR="00B6441F" w:rsidRDefault="00970743">
      <w:pPr>
        <w:ind w:left="720"/>
      </w:pPr>
      <w:r>
        <w:t xml:space="preserve">Analysis of crustal Rocks in Antarctica: </w:t>
      </w:r>
      <w:hyperlink r:id="rId16">
        <w:r w:rsidR="00853CAE">
          <w:rPr>
            <w:color w:val="1155CC"/>
            <w:u w:val="single"/>
          </w:rPr>
          <w:t>http://onlinepresent.org/proceedings/vol20_2013/17.pdf</w:t>
        </w:r>
      </w:hyperlink>
      <w:r w:rsidR="00853CAE">
        <w:t xml:space="preserve"> </w:t>
      </w:r>
    </w:p>
    <w:p w14:paraId="4354D271" w14:textId="77777777" w:rsidR="00D42366" w:rsidRDefault="00D42366" w:rsidP="00D42366"/>
    <w:p w14:paraId="281A119E" w14:textId="77777777" w:rsidR="00D42366" w:rsidRDefault="00D42366" w:rsidP="00D42366">
      <w:pPr>
        <w:rPr>
          <w:b/>
        </w:rPr>
      </w:pPr>
      <w:r>
        <w:rPr>
          <w:b/>
        </w:rPr>
        <w:t>***</w:t>
      </w:r>
      <w:r w:rsidRPr="00D42366">
        <w:rPr>
          <w:b/>
        </w:rPr>
        <w:t>For students who were not here first semester (and extra info for those who were):</w:t>
      </w:r>
    </w:p>
    <w:p w14:paraId="0B22A8B4" w14:textId="77777777" w:rsidR="0071625E" w:rsidRDefault="0071625E" w:rsidP="00D42366">
      <w:pPr>
        <w:rPr>
          <w:b/>
        </w:rPr>
      </w:pPr>
    </w:p>
    <w:p w14:paraId="4BAEADBF" w14:textId="77777777" w:rsidR="00955D66" w:rsidRDefault="00970743" w:rsidP="0071625E">
      <w:pPr>
        <w:ind w:firstLine="720"/>
      </w:pPr>
      <w:r>
        <w:t xml:space="preserve">Radioactive Decay: </w:t>
      </w:r>
      <w:hyperlink r:id="rId17" w:history="1">
        <w:r w:rsidR="0071625E" w:rsidRPr="005D28A0">
          <w:rPr>
            <w:rStyle w:val="Hyperlink"/>
          </w:rPr>
          <w:t>https://www.youtube.com/watch?v=KWAsz59F8gA&amp;t=2s</w:t>
        </w:r>
      </w:hyperlink>
      <w:r w:rsidR="0071625E">
        <w:t xml:space="preserve"> </w:t>
      </w:r>
    </w:p>
    <w:p w14:paraId="074C669C" w14:textId="77777777" w:rsidR="0071625E" w:rsidRDefault="0071625E" w:rsidP="0071625E">
      <w:pPr>
        <w:ind w:firstLine="720"/>
      </w:pPr>
    </w:p>
    <w:p w14:paraId="19092991" w14:textId="77777777" w:rsidR="0071625E" w:rsidRDefault="00970743" w:rsidP="0071625E">
      <w:pPr>
        <w:ind w:firstLine="720"/>
      </w:pPr>
      <w:r>
        <w:t xml:space="preserve">Radiometric Dating (basic): </w:t>
      </w:r>
      <w:hyperlink r:id="rId18" w:history="1">
        <w:r w:rsidR="009267F4" w:rsidRPr="005D28A0">
          <w:rPr>
            <w:rStyle w:val="Hyperlink"/>
          </w:rPr>
          <w:t>https://www.youtube.com/watch?v=phZeE7Att_s</w:t>
        </w:r>
      </w:hyperlink>
      <w:r w:rsidR="009267F4">
        <w:t xml:space="preserve"> </w:t>
      </w:r>
    </w:p>
    <w:p w14:paraId="0F8C70AD" w14:textId="77777777" w:rsidR="00CD3C82" w:rsidRDefault="00CD3C82" w:rsidP="0071625E">
      <w:pPr>
        <w:ind w:firstLine="720"/>
      </w:pPr>
      <w:r>
        <w:tab/>
      </w:r>
      <w:r>
        <w:tab/>
      </w:r>
      <w:r>
        <w:tab/>
        <w:t xml:space="preserve">         </w:t>
      </w:r>
      <w:hyperlink r:id="rId19" w:history="1">
        <w:r w:rsidRPr="005D28A0">
          <w:rPr>
            <w:rStyle w:val="Hyperlink"/>
          </w:rPr>
          <w:t>https://www.youtube.com/watch?v=I4AZbX_cZl0</w:t>
        </w:r>
      </w:hyperlink>
      <w:r>
        <w:t xml:space="preserve"> </w:t>
      </w:r>
    </w:p>
    <w:p w14:paraId="19CB5DE3" w14:textId="77777777" w:rsidR="00970743" w:rsidRDefault="00970743" w:rsidP="0071625E">
      <w:pPr>
        <w:ind w:firstLine="720"/>
      </w:pPr>
    </w:p>
    <w:p w14:paraId="29DD9A6B" w14:textId="77777777" w:rsidR="00970743" w:rsidRDefault="00970743" w:rsidP="0071625E">
      <w:pPr>
        <w:ind w:firstLine="720"/>
      </w:pPr>
      <w:r>
        <w:t xml:space="preserve">Radiometric Dating (advanced): </w:t>
      </w:r>
      <w:hyperlink r:id="rId20" w:history="1">
        <w:r w:rsidRPr="005D28A0">
          <w:rPr>
            <w:rStyle w:val="Hyperlink"/>
          </w:rPr>
          <w:t>https://www.youtube.com/watch?v=2io5opwhQMQ</w:t>
        </w:r>
      </w:hyperlink>
      <w:r>
        <w:t xml:space="preserve"> </w:t>
      </w:r>
    </w:p>
    <w:p w14:paraId="3579C341" w14:textId="77777777" w:rsidR="006F399A" w:rsidRDefault="006F399A" w:rsidP="0071625E">
      <w:pPr>
        <w:ind w:firstLine="720"/>
      </w:pPr>
    </w:p>
    <w:p w14:paraId="1B4459ED" w14:textId="77777777" w:rsidR="006F399A" w:rsidRDefault="006F399A" w:rsidP="0071625E">
      <w:pPr>
        <w:ind w:firstLine="720"/>
      </w:pPr>
      <w:r>
        <w:t xml:space="preserve">Relative Dating: </w:t>
      </w:r>
      <w:hyperlink r:id="rId21" w:history="1">
        <w:r w:rsidRPr="005D28A0">
          <w:rPr>
            <w:rStyle w:val="Hyperlink"/>
          </w:rPr>
          <w:t>https://www.youtube.com/watch?v=fYSeM63Fv0s</w:t>
        </w:r>
      </w:hyperlink>
      <w:r>
        <w:t xml:space="preserve"> </w:t>
      </w:r>
    </w:p>
    <w:p w14:paraId="283A8D40" w14:textId="77777777" w:rsidR="006F399A" w:rsidRDefault="006F399A" w:rsidP="0071625E">
      <w:pPr>
        <w:ind w:firstLine="720"/>
      </w:pPr>
    </w:p>
    <w:p w14:paraId="694993E8" w14:textId="77777777" w:rsidR="006F399A" w:rsidRPr="0071625E" w:rsidRDefault="006F399A" w:rsidP="0071625E">
      <w:pPr>
        <w:ind w:firstLine="720"/>
      </w:pPr>
      <w:r>
        <w:lastRenderedPageBreak/>
        <w:t>Relative vs Absolute Dating Notes:</w:t>
      </w:r>
      <w:r w:rsidRPr="006F399A">
        <w:t xml:space="preserve"> </w:t>
      </w:r>
      <w:hyperlink r:id="rId22" w:history="1">
        <w:r w:rsidRPr="005D28A0">
          <w:rPr>
            <w:rStyle w:val="Hyperlink"/>
          </w:rPr>
          <w:t>https://www.youtube.com/watch?v=vLNA0qr8l3Q</w:t>
        </w:r>
      </w:hyperlink>
      <w:r>
        <w:t xml:space="preserve"> </w:t>
      </w:r>
    </w:p>
    <w:sectPr w:rsidR="006F399A" w:rsidRPr="0071625E" w:rsidSect="00CD3C82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1F"/>
    <w:rsid w:val="00170CF6"/>
    <w:rsid w:val="00386F91"/>
    <w:rsid w:val="006F399A"/>
    <w:rsid w:val="0071625E"/>
    <w:rsid w:val="00853CAE"/>
    <w:rsid w:val="009267F4"/>
    <w:rsid w:val="00955D66"/>
    <w:rsid w:val="00970743"/>
    <w:rsid w:val="00B6441F"/>
    <w:rsid w:val="00CB2121"/>
    <w:rsid w:val="00CD3C82"/>
    <w:rsid w:val="00D4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25F08"/>
  <w15:docId w15:val="{8459A808-A632-4065-AFB4-F85B6A5E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162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thisoldearth.net/Geology_Online-chapters.cfm?Chapter=3" TargetMode="External"/><Relationship Id="rId20" Type="http://schemas.openxmlformats.org/officeDocument/2006/relationships/hyperlink" Target="https://www.youtube.com/watch?v=2io5opwhQMQ" TargetMode="External"/><Relationship Id="rId21" Type="http://schemas.openxmlformats.org/officeDocument/2006/relationships/hyperlink" Target="https://www.youtube.com/watch?v=fYSeM63Fv0s" TargetMode="External"/><Relationship Id="rId22" Type="http://schemas.openxmlformats.org/officeDocument/2006/relationships/hyperlink" Target="https://www.youtube.com/watch?v=vLNA0qr8l3Q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thisoldearth.net/Geology_Online-1_Subchapters.cfm?Chapter=4&amp;Row=2" TargetMode="External"/><Relationship Id="rId11" Type="http://schemas.openxmlformats.org/officeDocument/2006/relationships/hyperlink" Target="http://oceanexplorer.noaa.gov/edu/learning/1_plate_tectonics/plate_tectonics.html" TargetMode="External"/><Relationship Id="rId12" Type="http://schemas.openxmlformats.org/officeDocument/2006/relationships/hyperlink" Target="https://prezi.com/1utohkivjqvk/how-the-age-of-crustal-rocks-relates-to-the-theory-of-plate/" TargetMode="External"/><Relationship Id="rId13" Type="http://schemas.openxmlformats.org/officeDocument/2006/relationships/hyperlink" Target="https://www.youtube.com/watch?v=uGcDed4xVD4" TargetMode="External"/><Relationship Id="rId14" Type="http://schemas.openxmlformats.org/officeDocument/2006/relationships/hyperlink" Target="http://www.iris.edu/hq/files/programs/education_and_outreach/aotm/14/1.GPS_Background.pdf" TargetMode="External"/><Relationship Id="rId15" Type="http://schemas.openxmlformats.org/officeDocument/2006/relationships/hyperlink" Target="http://sideshow.jpl.nasa.gov/post/series.html" TargetMode="External"/><Relationship Id="rId16" Type="http://schemas.openxmlformats.org/officeDocument/2006/relationships/hyperlink" Target="http://onlinepresent.org/proceedings/vol20_2013/17.pdf" TargetMode="External"/><Relationship Id="rId17" Type="http://schemas.openxmlformats.org/officeDocument/2006/relationships/hyperlink" Target="https://www.youtube.com/watch?v=KWAsz59F8gA&amp;t=2s" TargetMode="External"/><Relationship Id="rId18" Type="http://schemas.openxmlformats.org/officeDocument/2006/relationships/hyperlink" Target="https://www.youtube.com/watch?v=phZeE7Att_s" TargetMode="External"/><Relationship Id="rId19" Type="http://schemas.openxmlformats.org/officeDocument/2006/relationships/hyperlink" Target="https://www.youtube.com/watch?v=I4AZbX_cZl0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newsela.com/articles/periodictable-elements/id/13991/" TargetMode="External"/><Relationship Id="rId5" Type="http://schemas.openxmlformats.org/officeDocument/2006/relationships/hyperlink" Target="http://www.scientus.org/Wegener-Continental-Drift.html" TargetMode="External"/><Relationship Id="rId6" Type="http://schemas.openxmlformats.org/officeDocument/2006/relationships/hyperlink" Target="http://thebritishgeographer.weebly.com/plate-tectonic-theory.html" TargetMode="External"/><Relationship Id="rId7" Type="http://schemas.openxmlformats.org/officeDocument/2006/relationships/hyperlink" Target="http://nationalgeographic.org/media/plate-tectonics/" TargetMode="External"/><Relationship Id="rId8" Type="http://schemas.openxmlformats.org/officeDocument/2006/relationships/hyperlink" Target="http://science.jrank.org/pages/5327/Plate-Tectonics-Proofs-tectonic-theo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512</Words>
  <Characters>2920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Santos, Jenn A BHS</dc:creator>
  <cp:lastModifiedBy>Microsoft Office User</cp:lastModifiedBy>
  <cp:revision>3</cp:revision>
  <dcterms:created xsi:type="dcterms:W3CDTF">2016-06-24T16:58:00Z</dcterms:created>
  <dcterms:modified xsi:type="dcterms:W3CDTF">2017-01-12T16:24:00Z</dcterms:modified>
</cp:coreProperties>
</file>