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F7" w:rsidRDefault="00974722" w:rsidP="0097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Breaking </w:t>
      </w:r>
      <w:proofErr w:type="gramStart"/>
      <w:r>
        <w:rPr>
          <w:b/>
          <w:sz w:val="28"/>
          <w:szCs w:val="28"/>
        </w:rPr>
        <w:t>Down</w:t>
      </w:r>
      <w:proofErr w:type="gramEnd"/>
      <w:r>
        <w:rPr>
          <w:b/>
          <w:sz w:val="28"/>
          <w:szCs w:val="28"/>
        </w:rPr>
        <w:t xml:space="preserve"> the Prompt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3170"/>
        <w:gridCol w:w="3170"/>
      </w:tblGrid>
      <w:tr w:rsidR="00974722" w:rsidTr="0097472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70" w:type="dxa"/>
          </w:tcPr>
          <w:p w:rsidR="00974722" w:rsidRDefault="00974722" w:rsidP="0097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words and terms do you need to know to be able to answer the prompt?</w:t>
            </w:r>
          </w:p>
        </w:tc>
        <w:tc>
          <w:tcPr>
            <w:tcW w:w="3170" w:type="dxa"/>
          </w:tcPr>
          <w:p w:rsidR="00974722" w:rsidRDefault="00974722" w:rsidP="0097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have to do to be able to answer this prompt? (hint: look for the verbs)</w:t>
            </w:r>
          </w:p>
        </w:tc>
        <w:tc>
          <w:tcPr>
            <w:tcW w:w="3170" w:type="dxa"/>
          </w:tcPr>
          <w:p w:rsidR="00974722" w:rsidRDefault="00974722" w:rsidP="0097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have to say in your answer to the prompt? </w:t>
            </w:r>
          </w:p>
        </w:tc>
      </w:tr>
      <w:tr w:rsidR="00974722" w:rsidTr="00974722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3170" w:type="dxa"/>
          </w:tcPr>
          <w:p w:rsidR="00974722" w:rsidRDefault="00974722" w:rsidP="00974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74722" w:rsidRDefault="00974722" w:rsidP="00974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74722" w:rsidRDefault="00974722" w:rsidP="009747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722" w:rsidRDefault="00974722" w:rsidP="00974722">
      <w:pPr>
        <w:jc w:val="center"/>
        <w:rPr>
          <w:sz w:val="24"/>
          <w:szCs w:val="24"/>
        </w:rPr>
      </w:pPr>
    </w:p>
    <w:p w:rsidR="00974722" w:rsidRDefault="00974722" w:rsidP="00974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Breaking </w:t>
      </w:r>
      <w:proofErr w:type="gramStart"/>
      <w:r>
        <w:rPr>
          <w:b/>
          <w:sz w:val="28"/>
          <w:szCs w:val="28"/>
        </w:rPr>
        <w:t>Down</w:t>
      </w:r>
      <w:proofErr w:type="gramEnd"/>
      <w:r>
        <w:rPr>
          <w:b/>
          <w:sz w:val="28"/>
          <w:szCs w:val="28"/>
        </w:rPr>
        <w:t xml:space="preserve"> the Prompt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3170"/>
        <w:gridCol w:w="3170"/>
      </w:tblGrid>
      <w:tr w:rsidR="00974722" w:rsidTr="008644B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70" w:type="dxa"/>
          </w:tcPr>
          <w:p w:rsidR="00974722" w:rsidRDefault="00974722" w:rsidP="0086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words and terms do you need to know to be able to answer the prompt?</w:t>
            </w:r>
          </w:p>
        </w:tc>
        <w:tc>
          <w:tcPr>
            <w:tcW w:w="3170" w:type="dxa"/>
          </w:tcPr>
          <w:p w:rsidR="00974722" w:rsidRDefault="00974722" w:rsidP="0086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have to do to be able to answer this prompt? (hint: look for the verbs)</w:t>
            </w:r>
          </w:p>
        </w:tc>
        <w:tc>
          <w:tcPr>
            <w:tcW w:w="3170" w:type="dxa"/>
          </w:tcPr>
          <w:p w:rsidR="00974722" w:rsidRDefault="00974722" w:rsidP="0086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have to say in your answer to the prompt? Make sure you get all the parts.</w:t>
            </w:r>
          </w:p>
        </w:tc>
      </w:tr>
      <w:tr w:rsidR="00974722" w:rsidTr="008644B2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3170" w:type="dxa"/>
          </w:tcPr>
          <w:p w:rsidR="00974722" w:rsidRDefault="00974722" w:rsidP="0086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74722" w:rsidRDefault="00974722" w:rsidP="0086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74722" w:rsidRDefault="00974722" w:rsidP="008644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722" w:rsidRPr="00974722" w:rsidRDefault="00974722" w:rsidP="00974722">
      <w:pPr>
        <w:jc w:val="center"/>
        <w:rPr>
          <w:sz w:val="24"/>
          <w:szCs w:val="24"/>
        </w:rPr>
      </w:pPr>
      <w:bookmarkStart w:id="0" w:name="_GoBack"/>
      <w:bookmarkEnd w:id="0"/>
    </w:p>
    <w:sectPr w:rsidR="00974722" w:rsidRPr="0097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2"/>
    <w:rsid w:val="001A1A18"/>
    <w:rsid w:val="00205AD5"/>
    <w:rsid w:val="009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DE5B4-A73C-4507-8D46-3DF496A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School School District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Mcdermid, Jennifer L TVHS</dc:creator>
  <cp:keywords/>
  <dc:description/>
  <cp:lastModifiedBy>Mcdermid, Jennifer L TVHS</cp:lastModifiedBy>
  <cp:revision>1</cp:revision>
  <dcterms:created xsi:type="dcterms:W3CDTF">2014-09-25T16:05:00Z</dcterms:created>
  <dcterms:modified xsi:type="dcterms:W3CDTF">2014-09-25T16:10:00Z</dcterms:modified>
</cp:coreProperties>
</file>