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C826C1" w14:paraId="40DD83C5" w14:textId="77777777" w:rsidTr="00C826C1">
        <w:trPr>
          <w:trHeight w:val="758"/>
        </w:trPr>
        <w:tc>
          <w:tcPr>
            <w:tcW w:w="3133" w:type="dxa"/>
          </w:tcPr>
          <w:p w14:paraId="1132F2AE" w14:textId="77777777" w:rsidR="00A03AEC" w:rsidRPr="00C826C1" w:rsidRDefault="00FC2A6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Work Habit</w:t>
            </w:r>
          </w:p>
        </w:tc>
        <w:tc>
          <w:tcPr>
            <w:tcW w:w="2882" w:type="dxa"/>
          </w:tcPr>
          <w:p w14:paraId="6A94C032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4" w:type="dxa"/>
          </w:tcPr>
          <w:p w14:paraId="679E26D6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4" w:type="dxa"/>
          </w:tcPr>
          <w:p w14:paraId="3944D66E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11" w:type="dxa"/>
          </w:tcPr>
          <w:p w14:paraId="20E30903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C826C1" w14:paraId="10A23530" w14:textId="77777777" w:rsidTr="00FC2A62">
        <w:trPr>
          <w:trHeight w:val="2366"/>
        </w:trPr>
        <w:tc>
          <w:tcPr>
            <w:tcW w:w="3133" w:type="dxa"/>
          </w:tcPr>
          <w:p w14:paraId="0D14E194" w14:textId="77777777" w:rsidR="00A03AEC" w:rsidRPr="00C826C1" w:rsidRDefault="00FC2A6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Collaboration</w:t>
            </w:r>
          </w:p>
        </w:tc>
        <w:tc>
          <w:tcPr>
            <w:tcW w:w="2882" w:type="dxa"/>
          </w:tcPr>
          <w:p w14:paraId="751EA967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3455CEED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5AF03356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4BEE50E5" w14:textId="77777777" w:rsidR="00A03AEC" w:rsidRPr="00C826C1" w:rsidRDefault="00A03AEC">
            <w:pPr>
              <w:rPr>
                <w:sz w:val="36"/>
              </w:rPr>
            </w:pPr>
          </w:p>
        </w:tc>
      </w:tr>
      <w:tr w:rsidR="00C826C1" w14:paraId="26799FDA" w14:textId="77777777" w:rsidTr="00FC2A62">
        <w:trPr>
          <w:trHeight w:val="2330"/>
        </w:trPr>
        <w:tc>
          <w:tcPr>
            <w:tcW w:w="3133" w:type="dxa"/>
          </w:tcPr>
          <w:p w14:paraId="39DF3DAB" w14:textId="77777777" w:rsidR="00A03AEC" w:rsidRPr="00C826C1" w:rsidRDefault="00FC2A6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Communication</w:t>
            </w:r>
          </w:p>
        </w:tc>
        <w:tc>
          <w:tcPr>
            <w:tcW w:w="2882" w:type="dxa"/>
          </w:tcPr>
          <w:p w14:paraId="444D8AAF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6DCE32F0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1A851973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7F2E18C8" w14:textId="77777777" w:rsidR="00A03AEC" w:rsidRPr="00C826C1" w:rsidRDefault="00A03AEC">
            <w:pPr>
              <w:rPr>
                <w:sz w:val="36"/>
              </w:rPr>
            </w:pPr>
          </w:p>
        </w:tc>
      </w:tr>
      <w:tr w:rsidR="00C826C1" w14:paraId="5C4DAAAB" w14:textId="77777777" w:rsidTr="00FC2A62">
        <w:trPr>
          <w:trHeight w:val="2330"/>
        </w:trPr>
        <w:tc>
          <w:tcPr>
            <w:tcW w:w="3133" w:type="dxa"/>
          </w:tcPr>
          <w:p w14:paraId="22F636F4" w14:textId="77777777" w:rsidR="00A03AEC" w:rsidRPr="00C826C1" w:rsidRDefault="00FC2A6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Creative Problem Solver</w:t>
            </w:r>
          </w:p>
        </w:tc>
        <w:tc>
          <w:tcPr>
            <w:tcW w:w="2882" w:type="dxa"/>
          </w:tcPr>
          <w:p w14:paraId="5AA6F06D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516271DE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48B73D8C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38C0ECEA" w14:textId="77777777" w:rsidR="00A03AEC" w:rsidRPr="00C826C1" w:rsidRDefault="00A03AEC">
            <w:pPr>
              <w:rPr>
                <w:sz w:val="36"/>
              </w:rPr>
            </w:pPr>
          </w:p>
        </w:tc>
      </w:tr>
      <w:tr w:rsidR="00FC2A62" w:rsidRPr="00C826C1" w14:paraId="66D7EB50" w14:textId="77777777" w:rsidTr="00FC2A62">
        <w:trPr>
          <w:trHeight w:val="2519"/>
        </w:trPr>
        <w:tc>
          <w:tcPr>
            <w:tcW w:w="3133" w:type="dxa"/>
          </w:tcPr>
          <w:p w14:paraId="2A993DE9" w14:textId="77777777" w:rsidR="00FC2A62" w:rsidRPr="00C826C1" w:rsidRDefault="00FC2A62" w:rsidP="00CF32D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Self Agency</w:t>
            </w:r>
          </w:p>
        </w:tc>
        <w:tc>
          <w:tcPr>
            <w:tcW w:w="2882" w:type="dxa"/>
          </w:tcPr>
          <w:p w14:paraId="53E8DAAD" w14:textId="77777777" w:rsidR="00FC2A62" w:rsidRPr="00C826C1" w:rsidRDefault="00FC2A62" w:rsidP="00CF32D1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271A002E" w14:textId="77777777" w:rsidR="00FC2A62" w:rsidRPr="00C826C1" w:rsidRDefault="00FC2A62" w:rsidP="00CF32D1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2B85BCAE" w14:textId="77777777" w:rsidR="00FC2A62" w:rsidRPr="00C826C1" w:rsidRDefault="00FC2A62" w:rsidP="00CF32D1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44A41C21" w14:textId="77777777" w:rsidR="00FC2A62" w:rsidRPr="00C826C1" w:rsidRDefault="00FC2A62" w:rsidP="00CF32D1">
            <w:pPr>
              <w:rPr>
                <w:sz w:val="36"/>
              </w:rPr>
            </w:pPr>
          </w:p>
        </w:tc>
      </w:tr>
    </w:tbl>
    <w:p w14:paraId="046B474A" w14:textId="77777777" w:rsidR="00E615C1" w:rsidRDefault="00E615C1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B72189" w:rsidRPr="00C826C1" w14:paraId="461FD8B1" w14:textId="77777777" w:rsidTr="009E7CE6">
        <w:trPr>
          <w:trHeight w:val="758"/>
        </w:trPr>
        <w:tc>
          <w:tcPr>
            <w:tcW w:w="3133" w:type="dxa"/>
          </w:tcPr>
          <w:p w14:paraId="40372905" w14:textId="77777777" w:rsidR="00B72189" w:rsidRPr="00C826C1" w:rsidRDefault="00B72189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Work Habit</w:t>
            </w:r>
          </w:p>
        </w:tc>
        <w:tc>
          <w:tcPr>
            <w:tcW w:w="2882" w:type="dxa"/>
          </w:tcPr>
          <w:p w14:paraId="1F2D8B9F" w14:textId="77777777" w:rsidR="00B72189" w:rsidRPr="00C826C1" w:rsidRDefault="00B72189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4" w:type="dxa"/>
          </w:tcPr>
          <w:p w14:paraId="31520E55" w14:textId="77777777" w:rsidR="00B72189" w:rsidRPr="00C826C1" w:rsidRDefault="00B72189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4" w:type="dxa"/>
          </w:tcPr>
          <w:p w14:paraId="33FC95DE" w14:textId="77777777" w:rsidR="00B72189" w:rsidRPr="00C826C1" w:rsidRDefault="00B72189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11" w:type="dxa"/>
          </w:tcPr>
          <w:p w14:paraId="7C0E27F5" w14:textId="77777777" w:rsidR="00B72189" w:rsidRPr="00C826C1" w:rsidRDefault="00B72189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B72189" w:rsidRPr="00C826C1" w14:paraId="1EF8DBCF" w14:textId="77777777" w:rsidTr="009E7CE6">
        <w:trPr>
          <w:trHeight w:val="2366"/>
        </w:trPr>
        <w:tc>
          <w:tcPr>
            <w:tcW w:w="3133" w:type="dxa"/>
          </w:tcPr>
          <w:p w14:paraId="07EC9FBD" w14:textId="77777777" w:rsidR="00B72189" w:rsidRDefault="00B72189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Collaboration</w:t>
            </w:r>
          </w:p>
          <w:p w14:paraId="1BB8D99F" w14:textId="77777777" w:rsidR="001306EF" w:rsidRDefault="001306EF" w:rsidP="009E7CE6">
            <w:pPr>
              <w:rPr>
                <w:b/>
                <w:sz w:val="36"/>
              </w:rPr>
            </w:pPr>
          </w:p>
          <w:p w14:paraId="4EC8CD59" w14:textId="4B36AE73" w:rsidR="001306EF" w:rsidRPr="001306EF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Contribute respectfully in a fair-minded way; consider perspectives and share resources and ideas; accept and fulfill roles; collaborate with willingness to compromise</w:t>
            </w:r>
          </w:p>
        </w:tc>
        <w:tc>
          <w:tcPr>
            <w:tcW w:w="2882" w:type="dxa"/>
          </w:tcPr>
          <w:p w14:paraId="087AC160" w14:textId="64439729" w:rsidR="00B72189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listens to others’ opinions without interruptions</w:t>
            </w:r>
          </w:p>
        </w:tc>
        <w:tc>
          <w:tcPr>
            <w:tcW w:w="2924" w:type="dxa"/>
          </w:tcPr>
          <w:p w14:paraId="685944E2" w14:textId="100AE2BA" w:rsidR="00B72189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provides input into group collaboration</w:t>
            </w:r>
          </w:p>
        </w:tc>
        <w:tc>
          <w:tcPr>
            <w:tcW w:w="2854" w:type="dxa"/>
          </w:tcPr>
          <w:p w14:paraId="43B4771B" w14:textId="0CA8C374" w:rsidR="00B72189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interacts respectfully with others including those with whom they have differences</w:t>
            </w:r>
          </w:p>
        </w:tc>
        <w:tc>
          <w:tcPr>
            <w:tcW w:w="2911" w:type="dxa"/>
          </w:tcPr>
          <w:p w14:paraId="7D4A1AF3" w14:textId="415EF05D" w:rsidR="00B72189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interacts respectfully to build consensus</w:t>
            </w:r>
          </w:p>
        </w:tc>
      </w:tr>
      <w:tr w:rsidR="00B72189" w:rsidRPr="00C826C1" w14:paraId="323D44AE" w14:textId="77777777" w:rsidTr="009E7CE6">
        <w:trPr>
          <w:trHeight w:val="2330"/>
        </w:trPr>
        <w:tc>
          <w:tcPr>
            <w:tcW w:w="3133" w:type="dxa"/>
          </w:tcPr>
          <w:p w14:paraId="7237F49A" w14:textId="77777777" w:rsidR="00B72189" w:rsidRDefault="00B72189" w:rsidP="009E7CE6">
            <w:pPr>
              <w:rPr>
                <w:b/>
                <w:sz w:val="36"/>
              </w:rPr>
            </w:pPr>
          </w:p>
          <w:p w14:paraId="67AFA976" w14:textId="77777777" w:rsidR="001306EF" w:rsidRDefault="001306EF" w:rsidP="009E7CE6">
            <w:pPr>
              <w:rPr>
                <w:b/>
                <w:sz w:val="36"/>
              </w:rPr>
            </w:pPr>
          </w:p>
          <w:p w14:paraId="5904F4E6" w14:textId="77777777" w:rsidR="001306EF" w:rsidRDefault="001306EF" w:rsidP="009E7CE6">
            <w:pPr>
              <w:rPr>
                <w:b/>
                <w:sz w:val="36"/>
              </w:rPr>
            </w:pPr>
          </w:p>
          <w:p w14:paraId="2E33FE03" w14:textId="77777777" w:rsidR="001306EF" w:rsidRDefault="001306EF" w:rsidP="009E7CE6">
            <w:pPr>
              <w:rPr>
                <w:b/>
                <w:sz w:val="36"/>
              </w:rPr>
            </w:pPr>
          </w:p>
          <w:p w14:paraId="1BA4867E" w14:textId="77777777" w:rsidR="001306EF" w:rsidRDefault="001306EF" w:rsidP="009E7CE6">
            <w:pPr>
              <w:rPr>
                <w:b/>
                <w:sz w:val="36"/>
              </w:rPr>
            </w:pPr>
          </w:p>
          <w:p w14:paraId="11C85B9B" w14:textId="77777777" w:rsidR="001306EF" w:rsidRDefault="001306EF" w:rsidP="009E7CE6">
            <w:pPr>
              <w:rPr>
                <w:b/>
                <w:sz w:val="36"/>
              </w:rPr>
            </w:pPr>
          </w:p>
          <w:p w14:paraId="4E6EF5E4" w14:textId="77777777" w:rsidR="001306EF" w:rsidRDefault="001306EF" w:rsidP="009E7CE6">
            <w:pPr>
              <w:rPr>
                <w:b/>
                <w:sz w:val="36"/>
              </w:rPr>
            </w:pPr>
          </w:p>
          <w:p w14:paraId="11DC0898" w14:textId="77777777" w:rsidR="001306EF" w:rsidRDefault="001306EF" w:rsidP="009E7CE6">
            <w:pPr>
              <w:rPr>
                <w:b/>
                <w:sz w:val="36"/>
              </w:rPr>
            </w:pPr>
          </w:p>
          <w:p w14:paraId="41425DC0" w14:textId="77777777" w:rsidR="001306EF" w:rsidRDefault="001306EF" w:rsidP="009E7CE6">
            <w:pPr>
              <w:rPr>
                <w:b/>
                <w:sz w:val="36"/>
              </w:rPr>
            </w:pPr>
          </w:p>
          <w:p w14:paraId="4C154DAB" w14:textId="3E2AB849" w:rsidR="001306EF" w:rsidRPr="00C826C1" w:rsidRDefault="001306EF" w:rsidP="009E7CE6">
            <w:pPr>
              <w:rPr>
                <w:b/>
                <w:sz w:val="36"/>
              </w:rPr>
            </w:pPr>
          </w:p>
        </w:tc>
        <w:tc>
          <w:tcPr>
            <w:tcW w:w="2882" w:type="dxa"/>
          </w:tcPr>
          <w:p w14:paraId="68517F2C" w14:textId="77777777" w:rsidR="00B72189" w:rsidRPr="00C826C1" w:rsidRDefault="00B72189" w:rsidP="009E7CE6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1988A3F6" w14:textId="77777777" w:rsidR="00B72189" w:rsidRPr="00C826C1" w:rsidRDefault="00B72189" w:rsidP="009E7CE6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2A06DA34" w14:textId="77777777" w:rsidR="00B72189" w:rsidRPr="00C826C1" w:rsidRDefault="00B72189" w:rsidP="009E7CE6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63EDBB74" w14:textId="77777777" w:rsidR="00B72189" w:rsidRPr="00C826C1" w:rsidRDefault="00B72189" w:rsidP="009E7CE6">
            <w:pPr>
              <w:rPr>
                <w:sz w:val="36"/>
              </w:rPr>
            </w:pPr>
          </w:p>
        </w:tc>
      </w:tr>
    </w:tbl>
    <w:p w14:paraId="5579E446" w14:textId="77777777" w:rsidR="00B72189" w:rsidRDefault="00B72189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1306EF" w:rsidRPr="00C826C1" w14:paraId="1C9D7E37" w14:textId="77777777" w:rsidTr="009E7CE6">
        <w:trPr>
          <w:trHeight w:val="758"/>
        </w:trPr>
        <w:tc>
          <w:tcPr>
            <w:tcW w:w="3133" w:type="dxa"/>
          </w:tcPr>
          <w:p w14:paraId="4704F9AA" w14:textId="77777777" w:rsidR="001306EF" w:rsidRPr="00C826C1" w:rsidRDefault="001306EF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Work Habit</w:t>
            </w:r>
          </w:p>
        </w:tc>
        <w:tc>
          <w:tcPr>
            <w:tcW w:w="2882" w:type="dxa"/>
          </w:tcPr>
          <w:p w14:paraId="24EACBF8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4" w:type="dxa"/>
          </w:tcPr>
          <w:p w14:paraId="5E9FC16F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4" w:type="dxa"/>
          </w:tcPr>
          <w:p w14:paraId="31CC9F15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11" w:type="dxa"/>
          </w:tcPr>
          <w:p w14:paraId="11FFC7B7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1306EF" w:rsidRPr="00C826C1" w14:paraId="3B3771DE" w14:textId="77777777" w:rsidTr="009E7CE6">
        <w:trPr>
          <w:trHeight w:val="2366"/>
        </w:trPr>
        <w:tc>
          <w:tcPr>
            <w:tcW w:w="3133" w:type="dxa"/>
          </w:tcPr>
          <w:p w14:paraId="69BB5EC0" w14:textId="77777777" w:rsidR="001306EF" w:rsidRDefault="001306EF" w:rsidP="001306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  <w:r>
              <w:rPr>
                <w:b/>
                <w:sz w:val="36"/>
              </w:rPr>
              <w:t>ommunication</w:t>
            </w:r>
          </w:p>
          <w:p w14:paraId="263E8B67" w14:textId="77777777" w:rsidR="001306EF" w:rsidRDefault="001306EF" w:rsidP="001306EF">
            <w:pPr>
              <w:rPr>
                <w:sz w:val="36"/>
              </w:rPr>
            </w:pPr>
          </w:p>
          <w:p w14:paraId="60FFC970" w14:textId="542EE61B" w:rsidR="001306EF" w:rsidRPr="001306EF" w:rsidRDefault="001306EF" w:rsidP="001306EF">
            <w:pPr>
              <w:rPr>
                <w:sz w:val="36"/>
              </w:rPr>
            </w:pPr>
            <w:r>
              <w:rPr>
                <w:sz w:val="36"/>
              </w:rPr>
              <w:t>Effectively communicate written, spoken and/or artistic language to convey meaning and understanding to a variety of audience</w:t>
            </w:r>
          </w:p>
        </w:tc>
        <w:tc>
          <w:tcPr>
            <w:tcW w:w="2882" w:type="dxa"/>
          </w:tcPr>
          <w:p w14:paraId="4FDFB623" w14:textId="4876AFFB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organizes thoughts and ideas</w:t>
            </w:r>
          </w:p>
        </w:tc>
        <w:tc>
          <w:tcPr>
            <w:tcW w:w="2924" w:type="dxa"/>
          </w:tcPr>
          <w:p w14:paraId="545B3E7F" w14:textId="0C4A078E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organizes thoughts and ideas and communicates purposefully</w:t>
            </w:r>
          </w:p>
        </w:tc>
        <w:tc>
          <w:tcPr>
            <w:tcW w:w="2854" w:type="dxa"/>
          </w:tcPr>
          <w:p w14:paraId="4B79698D" w14:textId="0F107E1F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demonstrates organized, purposeful, and precise communication</w:t>
            </w:r>
          </w:p>
        </w:tc>
        <w:tc>
          <w:tcPr>
            <w:tcW w:w="2911" w:type="dxa"/>
          </w:tcPr>
          <w:p w14:paraId="0BD310C8" w14:textId="06C33332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demonstrates organized, purposeful, and precise communication to a variety of audiences</w:t>
            </w:r>
          </w:p>
        </w:tc>
      </w:tr>
      <w:tr w:rsidR="001306EF" w:rsidRPr="00C826C1" w14:paraId="40AEB226" w14:textId="77777777" w:rsidTr="009E7CE6">
        <w:trPr>
          <w:trHeight w:val="2330"/>
        </w:trPr>
        <w:tc>
          <w:tcPr>
            <w:tcW w:w="3133" w:type="dxa"/>
          </w:tcPr>
          <w:p w14:paraId="098FC708" w14:textId="77777777" w:rsidR="001306EF" w:rsidRDefault="001306EF" w:rsidP="009E7CE6">
            <w:pPr>
              <w:rPr>
                <w:sz w:val="36"/>
              </w:rPr>
            </w:pPr>
          </w:p>
          <w:p w14:paraId="6BD3246B" w14:textId="77777777" w:rsidR="001306EF" w:rsidRDefault="001306EF" w:rsidP="009E7CE6">
            <w:pPr>
              <w:rPr>
                <w:sz w:val="36"/>
              </w:rPr>
            </w:pPr>
          </w:p>
          <w:p w14:paraId="1E2904A6" w14:textId="77777777" w:rsidR="001306EF" w:rsidRDefault="001306EF" w:rsidP="009E7CE6">
            <w:pPr>
              <w:rPr>
                <w:sz w:val="36"/>
              </w:rPr>
            </w:pPr>
          </w:p>
          <w:p w14:paraId="26A41DD0" w14:textId="77777777" w:rsidR="001306EF" w:rsidRDefault="001306EF" w:rsidP="009E7CE6">
            <w:pPr>
              <w:rPr>
                <w:sz w:val="36"/>
              </w:rPr>
            </w:pPr>
          </w:p>
          <w:p w14:paraId="01186F4F" w14:textId="77777777" w:rsidR="001306EF" w:rsidRDefault="001306EF" w:rsidP="009E7CE6">
            <w:pPr>
              <w:rPr>
                <w:sz w:val="36"/>
              </w:rPr>
            </w:pPr>
          </w:p>
          <w:p w14:paraId="2172ECC3" w14:textId="77777777" w:rsidR="001306EF" w:rsidRDefault="001306EF" w:rsidP="009E7CE6">
            <w:pPr>
              <w:rPr>
                <w:sz w:val="36"/>
              </w:rPr>
            </w:pPr>
          </w:p>
          <w:p w14:paraId="50F1BE1F" w14:textId="77777777" w:rsidR="001306EF" w:rsidRDefault="001306EF" w:rsidP="009E7CE6">
            <w:pPr>
              <w:rPr>
                <w:sz w:val="36"/>
              </w:rPr>
            </w:pPr>
          </w:p>
          <w:p w14:paraId="651782F7" w14:textId="77777777" w:rsidR="001306EF" w:rsidRDefault="001306EF" w:rsidP="009E7CE6">
            <w:pPr>
              <w:rPr>
                <w:sz w:val="36"/>
              </w:rPr>
            </w:pPr>
          </w:p>
          <w:p w14:paraId="52081BD7" w14:textId="77777777" w:rsidR="001306EF" w:rsidRDefault="001306EF" w:rsidP="009E7CE6">
            <w:pPr>
              <w:rPr>
                <w:sz w:val="36"/>
              </w:rPr>
            </w:pPr>
          </w:p>
          <w:p w14:paraId="1C20E658" w14:textId="77777777" w:rsidR="001306EF" w:rsidRDefault="001306EF" w:rsidP="009E7CE6">
            <w:pPr>
              <w:rPr>
                <w:sz w:val="36"/>
              </w:rPr>
            </w:pPr>
          </w:p>
          <w:p w14:paraId="35316C47" w14:textId="77777777" w:rsidR="001306EF" w:rsidRDefault="001306EF" w:rsidP="009E7CE6">
            <w:pPr>
              <w:rPr>
                <w:sz w:val="36"/>
              </w:rPr>
            </w:pPr>
          </w:p>
          <w:p w14:paraId="591827BD" w14:textId="678162E2" w:rsidR="001306EF" w:rsidRPr="001306EF" w:rsidRDefault="001306EF" w:rsidP="009E7CE6">
            <w:pPr>
              <w:rPr>
                <w:sz w:val="36"/>
              </w:rPr>
            </w:pPr>
          </w:p>
        </w:tc>
        <w:tc>
          <w:tcPr>
            <w:tcW w:w="2882" w:type="dxa"/>
          </w:tcPr>
          <w:p w14:paraId="0EB9728D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7B6C4C7B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04BF12E8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31450A73" w14:textId="77777777" w:rsidR="001306EF" w:rsidRPr="00C826C1" w:rsidRDefault="001306EF" w:rsidP="009E7CE6">
            <w:pPr>
              <w:rPr>
                <w:sz w:val="36"/>
              </w:rPr>
            </w:pPr>
          </w:p>
        </w:tc>
      </w:tr>
    </w:tbl>
    <w:p w14:paraId="509D8BB2" w14:textId="77777777" w:rsidR="001306EF" w:rsidRDefault="001306EF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1306EF" w:rsidRPr="00C826C1" w14:paraId="4E11BD37" w14:textId="77777777" w:rsidTr="009E7CE6">
        <w:trPr>
          <w:trHeight w:val="758"/>
        </w:trPr>
        <w:tc>
          <w:tcPr>
            <w:tcW w:w="3133" w:type="dxa"/>
          </w:tcPr>
          <w:p w14:paraId="7629E4D5" w14:textId="77777777" w:rsidR="001306EF" w:rsidRPr="00C826C1" w:rsidRDefault="001306EF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Work Habit</w:t>
            </w:r>
          </w:p>
        </w:tc>
        <w:tc>
          <w:tcPr>
            <w:tcW w:w="2882" w:type="dxa"/>
          </w:tcPr>
          <w:p w14:paraId="403CBE4F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4" w:type="dxa"/>
          </w:tcPr>
          <w:p w14:paraId="755DAB25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4" w:type="dxa"/>
          </w:tcPr>
          <w:p w14:paraId="257BB177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11" w:type="dxa"/>
          </w:tcPr>
          <w:p w14:paraId="1553E1FF" w14:textId="77777777" w:rsidR="001306EF" w:rsidRPr="00C826C1" w:rsidRDefault="001306EF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1306EF" w:rsidRPr="00C826C1" w14:paraId="5494C188" w14:textId="77777777" w:rsidTr="009E7CE6">
        <w:trPr>
          <w:trHeight w:val="2366"/>
        </w:trPr>
        <w:tc>
          <w:tcPr>
            <w:tcW w:w="3133" w:type="dxa"/>
          </w:tcPr>
          <w:p w14:paraId="73E38710" w14:textId="7AC1683F" w:rsidR="001306EF" w:rsidRDefault="001306EF" w:rsidP="001306E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  <w:r>
              <w:rPr>
                <w:b/>
                <w:sz w:val="36"/>
              </w:rPr>
              <w:t>reative Problem Solver</w:t>
            </w:r>
          </w:p>
          <w:p w14:paraId="68C92767" w14:textId="77777777" w:rsidR="001306EF" w:rsidRDefault="001306EF" w:rsidP="001306EF">
            <w:pPr>
              <w:rPr>
                <w:b/>
                <w:sz w:val="36"/>
              </w:rPr>
            </w:pPr>
          </w:p>
          <w:p w14:paraId="1994CF0F" w14:textId="07F997A0" w:rsidR="001306EF" w:rsidRPr="001306EF" w:rsidRDefault="001306EF" w:rsidP="001306EF">
            <w:pPr>
              <w:rPr>
                <w:sz w:val="36"/>
              </w:rPr>
            </w:pPr>
            <w:r>
              <w:rPr>
                <w:sz w:val="36"/>
              </w:rPr>
              <w:t>Utilize reasoning skills and multiple information sources to solve problems and make decisions</w:t>
            </w:r>
          </w:p>
        </w:tc>
        <w:tc>
          <w:tcPr>
            <w:tcW w:w="2882" w:type="dxa"/>
          </w:tcPr>
          <w:p w14:paraId="7CD83163" w14:textId="0D3A9C9C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imitates ideas from the sources consulted to solve a problem</w:t>
            </w:r>
          </w:p>
        </w:tc>
        <w:tc>
          <w:tcPr>
            <w:tcW w:w="2924" w:type="dxa"/>
          </w:tcPr>
          <w:p w14:paraId="0CEB92FC" w14:textId="1C96CB17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modifies the ideas of others to solve a problem</w:t>
            </w:r>
          </w:p>
        </w:tc>
        <w:tc>
          <w:tcPr>
            <w:tcW w:w="2854" w:type="dxa"/>
          </w:tcPr>
          <w:p w14:paraId="4472964D" w14:textId="5FF9F098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combines ideas to solve a problem, address an issue or create something new</w:t>
            </w:r>
          </w:p>
        </w:tc>
        <w:tc>
          <w:tcPr>
            <w:tcW w:w="2911" w:type="dxa"/>
          </w:tcPr>
          <w:p w14:paraId="7AFCF01F" w14:textId="128FDCC0" w:rsidR="001306EF" w:rsidRPr="00C826C1" w:rsidRDefault="001306EF" w:rsidP="009E7CE6">
            <w:pPr>
              <w:rPr>
                <w:sz w:val="36"/>
              </w:rPr>
            </w:pPr>
            <w:r>
              <w:rPr>
                <w:sz w:val="36"/>
              </w:rPr>
              <w:t>The student analyzes and applies ideas to solve a problem, address an issue or create something new</w:t>
            </w:r>
          </w:p>
        </w:tc>
      </w:tr>
      <w:tr w:rsidR="001306EF" w:rsidRPr="00C826C1" w14:paraId="7B762AAF" w14:textId="77777777" w:rsidTr="009E7CE6">
        <w:trPr>
          <w:trHeight w:val="2330"/>
        </w:trPr>
        <w:tc>
          <w:tcPr>
            <w:tcW w:w="3133" w:type="dxa"/>
          </w:tcPr>
          <w:p w14:paraId="2F8A494C" w14:textId="77777777" w:rsidR="001306EF" w:rsidRDefault="001306EF" w:rsidP="009E7CE6">
            <w:pPr>
              <w:rPr>
                <w:b/>
                <w:sz w:val="36"/>
              </w:rPr>
            </w:pPr>
          </w:p>
          <w:p w14:paraId="672ABACE" w14:textId="77777777" w:rsidR="002D403D" w:rsidRDefault="002D403D" w:rsidP="009E7CE6">
            <w:pPr>
              <w:rPr>
                <w:b/>
                <w:sz w:val="36"/>
              </w:rPr>
            </w:pPr>
          </w:p>
          <w:p w14:paraId="6D4D54A3" w14:textId="77777777" w:rsidR="002D403D" w:rsidRDefault="002D403D" w:rsidP="009E7CE6">
            <w:pPr>
              <w:rPr>
                <w:b/>
                <w:sz w:val="36"/>
              </w:rPr>
            </w:pPr>
          </w:p>
          <w:p w14:paraId="4AB4EF52" w14:textId="77777777" w:rsidR="002D403D" w:rsidRDefault="002D403D" w:rsidP="009E7CE6">
            <w:pPr>
              <w:rPr>
                <w:b/>
                <w:sz w:val="36"/>
              </w:rPr>
            </w:pPr>
          </w:p>
          <w:p w14:paraId="1A4DEB3E" w14:textId="77777777" w:rsidR="002D403D" w:rsidRDefault="002D403D" w:rsidP="009E7CE6">
            <w:pPr>
              <w:rPr>
                <w:b/>
                <w:sz w:val="36"/>
              </w:rPr>
            </w:pPr>
          </w:p>
          <w:p w14:paraId="3A4663D1" w14:textId="77777777" w:rsidR="002D403D" w:rsidRDefault="002D403D" w:rsidP="009E7CE6">
            <w:pPr>
              <w:rPr>
                <w:b/>
                <w:sz w:val="36"/>
              </w:rPr>
            </w:pPr>
          </w:p>
          <w:p w14:paraId="39702EE7" w14:textId="77777777" w:rsidR="002D403D" w:rsidRDefault="002D403D" w:rsidP="009E7CE6">
            <w:pPr>
              <w:rPr>
                <w:b/>
                <w:sz w:val="36"/>
              </w:rPr>
            </w:pPr>
          </w:p>
          <w:p w14:paraId="1FC435ED" w14:textId="77777777" w:rsidR="002D403D" w:rsidRDefault="002D403D" w:rsidP="009E7CE6">
            <w:pPr>
              <w:rPr>
                <w:b/>
                <w:sz w:val="36"/>
              </w:rPr>
            </w:pPr>
          </w:p>
          <w:p w14:paraId="45558F0D" w14:textId="77777777" w:rsidR="002D403D" w:rsidRDefault="002D403D" w:rsidP="009E7CE6">
            <w:pPr>
              <w:rPr>
                <w:b/>
                <w:sz w:val="36"/>
              </w:rPr>
            </w:pPr>
          </w:p>
          <w:p w14:paraId="7E5DCA46" w14:textId="77777777" w:rsidR="002D403D" w:rsidRDefault="002D403D" w:rsidP="009E7CE6">
            <w:pPr>
              <w:rPr>
                <w:b/>
                <w:sz w:val="36"/>
              </w:rPr>
            </w:pPr>
          </w:p>
          <w:p w14:paraId="6F25D67D" w14:textId="77777777" w:rsidR="002D403D" w:rsidRDefault="002D403D" w:rsidP="009E7CE6">
            <w:pPr>
              <w:rPr>
                <w:b/>
                <w:sz w:val="36"/>
              </w:rPr>
            </w:pPr>
          </w:p>
          <w:p w14:paraId="19A26B61" w14:textId="77777777" w:rsidR="002D403D" w:rsidRDefault="002D403D" w:rsidP="009E7CE6">
            <w:pPr>
              <w:rPr>
                <w:b/>
                <w:sz w:val="36"/>
              </w:rPr>
            </w:pPr>
          </w:p>
          <w:p w14:paraId="06FE265C" w14:textId="77777777" w:rsidR="002D403D" w:rsidRDefault="002D403D" w:rsidP="009E7CE6">
            <w:pPr>
              <w:rPr>
                <w:b/>
                <w:sz w:val="36"/>
              </w:rPr>
            </w:pPr>
          </w:p>
          <w:p w14:paraId="69D16A60" w14:textId="7F507BC6" w:rsidR="002D403D" w:rsidRPr="00C826C1" w:rsidRDefault="002D403D" w:rsidP="009E7CE6">
            <w:pPr>
              <w:rPr>
                <w:b/>
                <w:sz w:val="36"/>
              </w:rPr>
            </w:pPr>
          </w:p>
        </w:tc>
        <w:tc>
          <w:tcPr>
            <w:tcW w:w="2882" w:type="dxa"/>
          </w:tcPr>
          <w:p w14:paraId="21EADB44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49EA72E1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4245FDE6" w14:textId="77777777" w:rsidR="001306EF" w:rsidRPr="00C826C1" w:rsidRDefault="001306EF" w:rsidP="009E7CE6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122A4A6E" w14:textId="77777777" w:rsidR="001306EF" w:rsidRPr="00C826C1" w:rsidRDefault="001306EF" w:rsidP="009E7CE6">
            <w:pPr>
              <w:rPr>
                <w:sz w:val="36"/>
              </w:rPr>
            </w:pPr>
          </w:p>
        </w:tc>
      </w:tr>
    </w:tbl>
    <w:p w14:paraId="3F7B3EED" w14:textId="77777777" w:rsidR="001306EF" w:rsidRDefault="001306EF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242"/>
        <w:gridCol w:w="2968"/>
        <w:gridCol w:w="2947"/>
        <w:gridCol w:w="2758"/>
        <w:gridCol w:w="2789"/>
      </w:tblGrid>
      <w:tr w:rsidR="002D403D" w:rsidRPr="00C826C1" w14:paraId="2487D780" w14:textId="77777777" w:rsidTr="009E7CE6">
        <w:trPr>
          <w:trHeight w:val="758"/>
        </w:trPr>
        <w:tc>
          <w:tcPr>
            <w:tcW w:w="3133" w:type="dxa"/>
          </w:tcPr>
          <w:p w14:paraId="59662708" w14:textId="77777777" w:rsidR="002D403D" w:rsidRPr="00C826C1" w:rsidRDefault="002D403D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Work Habit</w:t>
            </w:r>
          </w:p>
        </w:tc>
        <w:tc>
          <w:tcPr>
            <w:tcW w:w="2882" w:type="dxa"/>
          </w:tcPr>
          <w:p w14:paraId="3EF43AF8" w14:textId="77777777" w:rsidR="002D403D" w:rsidRPr="00C826C1" w:rsidRDefault="002D403D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4" w:type="dxa"/>
          </w:tcPr>
          <w:p w14:paraId="3A870680" w14:textId="77777777" w:rsidR="002D403D" w:rsidRPr="00C826C1" w:rsidRDefault="002D403D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4" w:type="dxa"/>
          </w:tcPr>
          <w:p w14:paraId="69111E23" w14:textId="77777777" w:rsidR="002D403D" w:rsidRPr="00C826C1" w:rsidRDefault="002D403D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11" w:type="dxa"/>
          </w:tcPr>
          <w:p w14:paraId="50BE030D" w14:textId="77777777" w:rsidR="002D403D" w:rsidRPr="00C826C1" w:rsidRDefault="002D403D" w:rsidP="009E7CE6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2D403D" w:rsidRPr="00C826C1" w14:paraId="37C6282F" w14:textId="77777777" w:rsidTr="009E7CE6">
        <w:trPr>
          <w:trHeight w:val="2366"/>
        </w:trPr>
        <w:tc>
          <w:tcPr>
            <w:tcW w:w="3133" w:type="dxa"/>
          </w:tcPr>
          <w:p w14:paraId="00A4A6E7" w14:textId="7CFE8664" w:rsidR="002D403D" w:rsidRDefault="002D403D" w:rsidP="009E7CE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Self – Agency</w:t>
            </w:r>
          </w:p>
          <w:p w14:paraId="4B76A775" w14:textId="77777777" w:rsidR="002D403D" w:rsidRDefault="002D403D" w:rsidP="009E7CE6">
            <w:pPr>
              <w:rPr>
                <w:b/>
                <w:sz w:val="36"/>
              </w:rPr>
            </w:pPr>
          </w:p>
          <w:p w14:paraId="0A6311CF" w14:textId="22031A88" w:rsidR="002D403D" w:rsidRPr="002D403D" w:rsidRDefault="002D403D" w:rsidP="009E7CE6">
            <w:pPr>
              <w:rPr>
                <w:sz w:val="28"/>
                <w:szCs w:val="28"/>
              </w:rPr>
            </w:pPr>
            <w:r w:rsidRPr="002D403D">
              <w:rPr>
                <w:sz w:val="28"/>
                <w:szCs w:val="28"/>
              </w:rPr>
              <w:t>Demonstrate responsibility by initiating and managing learning and actions through self-awareness, self-motivation, self-control, self-advocacy, perseverance and adaptability as a reflective learner</w:t>
            </w:r>
          </w:p>
        </w:tc>
        <w:tc>
          <w:tcPr>
            <w:tcW w:w="2882" w:type="dxa"/>
          </w:tcPr>
          <w:p w14:paraId="6C1DA3E0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is aware of work, actions, and goals</w:t>
            </w:r>
          </w:p>
          <w:p w14:paraId="44C78C5B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5549CF47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4695B762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78A90869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366058E6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is aware that they should be responsible for their work and actions</w:t>
            </w:r>
          </w:p>
          <w:p w14:paraId="7AB62775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3914A818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597499F8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4654B112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15AEF08B" w14:textId="68816C78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self-reflects on their action</w:t>
            </w:r>
          </w:p>
        </w:tc>
        <w:tc>
          <w:tcPr>
            <w:tcW w:w="2924" w:type="dxa"/>
          </w:tcPr>
          <w:p w14:paraId="3AF496B5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engages in work, actions, and goals</w:t>
            </w:r>
          </w:p>
          <w:p w14:paraId="54467246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4716EB33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0E93DF84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59F27C41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24544CFC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is able to identify a plan to improve their ability to be responsible for their work and actions</w:t>
            </w:r>
          </w:p>
          <w:p w14:paraId="511A132C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3A19CA9E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2CAF3AEE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734EBCC4" w14:textId="705E5E9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self-reflect to positively affect their actions and work</w:t>
            </w:r>
          </w:p>
        </w:tc>
        <w:tc>
          <w:tcPr>
            <w:tcW w:w="2854" w:type="dxa"/>
          </w:tcPr>
          <w:p w14:paraId="0BA1C923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self-manages and takes ownership of work, actions, and goals</w:t>
            </w:r>
          </w:p>
          <w:p w14:paraId="58ADFE3C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4D29F33C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5D65344A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0A7EE964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demonstrates responsibility including the ability to learn and persevere in their work and actions</w:t>
            </w:r>
          </w:p>
          <w:p w14:paraId="41CC5A93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0C517982" w14:textId="77777777" w:rsidR="002D403D" w:rsidRDefault="002D403D" w:rsidP="009E7CE6">
            <w:pPr>
              <w:rPr>
                <w:sz w:val="21"/>
                <w:szCs w:val="21"/>
              </w:rPr>
            </w:pPr>
          </w:p>
          <w:p w14:paraId="6943B34E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2EAC94DA" w14:textId="57BB8A8C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self-reflect to positively affect work, actions, and goals</w:t>
            </w:r>
          </w:p>
        </w:tc>
        <w:tc>
          <w:tcPr>
            <w:tcW w:w="2911" w:type="dxa"/>
          </w:tcPr>
          <w:p w14:paraId="07B48DDF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self-manages, takes ownership of work and advocates for their global community</w:t>
            </w:r>
          </w:p>
          <w:p w14:paraId="34B362E1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2491E6D7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60E5146C" w14:textId="77777777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demonstrates and extends their responsibility, including the ability to learn and persevere in their work and actions in unfamiliar situations</w:t>
            </w:r>
          </w:p>
          <w:p w14:paraId="675E37DC" w14:textId="77777777" w:rsidR="002D403D" w:rsidRPr="002D403D" w:rsidRDefault="002D403D" w:rsidP="009E7CE6">
            <w:pPr>
              <w:rPr>
                <w:sz w:val="21"/>
                <w:szCs w:val="21"/>
              </w:rPr>
            </w:pPr>
          </w:p>
          <w:p w14:paraId="2DD74D88" w14:textId="50BF1232" w:rsidR="002D403D" w:rsidRPr="002D403D" w:rsidRDefault="002D403D" w:rsidP="009E7CE6">
            <w:pPr>
              <w:rPr>
                <w:sz w:val="21"/>
                <w:szCs w:val="21"/>
              </w:rPr>
            </w:pPr>
            <w:r w:rsidRPr="002D403D">
              <w:rPr>
                <w:sz w:val="21"/>
                <w:szCs w:val="21"/>
              </w:rPr>
              <w:t>The student self-reflects to successfully transition to the next level of learning to positively affect work, actions, and goals</w:t>
            </w:r>
          </w:p>
        </w:tc>
      </w:tr>
      <w:tr w:rsidR="002D403D" w:rsidRPr="00C826C1" w14:paraId="194F7988" w14:textId="77777777" w:rsidTr="009E7CE6">
        <w:trPr>
          <w:trHeight w:val="2330"/>
        </w:trPr>
        <w:tc>
          <w:tcPr>
            <w:tcW w:w="3133" w:type="dxa"/>
          </w:tcPr>
          <w:p w14:paraId="6542ACF9" w14:textId="77777777" w:rsidR="002D403D" w:rsidRDefault="002D403D" w:rsidP="009E7CE6">
            <w:pPr>
              <w:rPr>
                <w:b/>
                <w:sz w:val="36"/>
              </w:rPr>
            </w:pPr>
          </w:p>
          <w:p w14:paraId="49F2AD0A" w14:textId="77777777" w:rsidR="002D403D" w:rsidRDefault="002D403D" w:rsidP="009E7CE6">
            <w:pPr>
              <w:rPr>
                <w:b/>
                <w:sz w:val="36"/>
              </w:rPr>
            </w:pPr>
          </w:p>
          <w:p w14:paraId="7DE537A3" w14:textId="77777777" w:rsidR="002D403D" w:rsidRDefault="002D403D" w:rsidP="009E7CE6">
            <w:pPr>
              <w:rPr>
                <w:b/>
                <w:sz w:val="36"/>
              </w:rPr>
            </w:pPr>
          </w:p>
          <w:p w14:paraId="5D9474B4" w14:textId="77777777" w:rsidR="002D403D" w:rsidRDefault="002D403D" w:rsidP="009E7CE6">
            <w:pPr>
              <w:rPr>
                <w:b/>
                <w:sz w:val="36"/>
              </w:rPr>
            </w:pPr>
          </w:p>
          <w:p w14:paraId="234E0D69" w14:textId="77777777" w:rsidR="002D403D" w:rsidRDefault="002D403D" w:rsidP="009E7CE6">
            <w:pPr>
              <w:rPr>
                <w:b/>
                <w:sz w:val="36"/>
              </w:rPr>
            </w:pPr>
          </w:p>
          <w:p w14:paraId="04653DD4" w14:textId="77777777" w:rsidR="002D403D" w:rsidRDefault="002D403D" w:rsidP="009E7CE6">
            <w:pPr>
              <w:rPr>
                <w:b/>
                <w:sz w:val="36"/>
              </w:rPr>
            </w:pPr>
          </w:p>
          <w:p w14:paraId="3B01A8D6" w14:textId="77777777" w:rsidR="002D403D" w:rsidRDefault="002D403D" w:rsidP="009E7CE6">
            <w:pPr>
              <w:rPr>
                <w:b/>
                <w:sz w:val="36"/>
              </w:rPr>
            </w:pPr>
          </w:p>
          <w:p w14:paraId="49B6E3C5" w14:textId="77777777" w:rsidR="002D403D" w:rsidRDefault="002D403D" w:rsidP="009E7CE6">
            <w:pPr>
              <w:rPr>
                <w:b/>
                <w:sz w:val="36"/>
              </w:rPr>
            </w:pPr>
          </w:p>
          <w:p w14:paraId="084CE818" w14:textId="77777777" w:rsidR="002D403D" w:rsidRDefault="002D403D" w:rsidP="009E7CE6">
            <w:pPr>
              <w:rPr>
                <w:b/>
                <w:sz w:val="36"/>
              </w:rPr>
            </w:pPr>
          </w:p>
          <w:p w14:paraId="097086F0" w14:textId="77777777" w:rsidR="002D403D" w:rsidRDefault="002D403D" w:rsidP="009E7CE6">
            <w:pPr>
              <w:rPr>
                <w:b/>
                <w:sz w:val="36"/>
              </w:rPr>
            </w:pPr>
          </w:p>
          <w:p w14:paraId="3CF54ABA" w14:textId="77777777" w:rsidR="002D403D" w:rsidRDefault="002D403D" w:rsidP="009E7CE6">
            <w:pPr>
              <w:rPr>
                <w:b/>
                <w:sz w:val="36"/>
              </w:rPr>
            </w:pPr>
          </w:p>
          <w:p w14:paraId="48005B61" w14:textId="4F4D6666" w:rsidR="002D403D" w:rsidRPr="00C826C1" w:rsidRDefault="002D403D" w:rsidP="009E7CE6">
            <w:pPr>
              <w:rPr>
                <w:b/>
                <w:sz w:val="36"/>
              </w:rPr>
            </w:pPr>
          </w:p>
        </w:tc>
        <w:tc>
          <w:tcPr>
            <w:tcW w:w="2882" w:type="dxa"/>
          </w:tcPr>
          <w:p w14:paraId="50BE7CF1" w14:textId="77777777" w:rsidR="002D403D" w:rsidRPr="00C826C1" w:rsidRDefault="002D403D" w:rsidP="009E7CE6">
            <w:pPr>
              <w:rPr>
                <w:sz w:val="36"/>
              </w:rPr>
            </w:pPr>
          </w:p>
        </w:tc>
        <w:tc>
          <w:tcPr>
            <w:tcW w:w="2924" w:type="dxa"/>
          </w:tcPr>
          <w:p w14:paraId="36CC0830" w14:textId="77777777" w:rsidR="002D403D" w:rsidRPr="00C826C1" w:rsidRDefault="002D403D" w:rsidP="009E7CE6">
            <w:pPr>
              <w:rPr>
                <w:sz w:val="36"/>
              </w:rPr>
            </w:pPr>
          </w:p>
        </w:tc>
        <w:tc>
          <w:tcPr>
            <w:tcW w:w="2854" w:type="dxa"/>
          </w:tcPr>
          <w:p w14:paraId="4C62DCB9" w14:textId="77777777" w:rsidR="002D403D" w:rsidRPr="00C826C1" w:rsidRDefault="002D403D" w:rsidP="009E7CE6">
            <w:pPr>
              <w:rPr>
                <w:sz w:val="36"/>
              </w:rPr>
            </w:pPr>
          </w:p>
        </w:tc>
        <w:tc>
          <w:tcPr>
            <w:tcW w:w="2911" w:type="dxa"/>
          </w:tcPr>
          <w:p w14:paraId="07BA8365" w14:textId="77777777" w:rsidR="002D403D" w:rsidRPr="00C826C1" w:rsidRDefault="002D403D" w:rsidP="009E7CE6">
            <w:pPr>
              <w:rPr>
                <w:sz w:val="36"/>
              </w:rPr>
            </w:pPr>
          </w:p>
        </w:tc>
      </w:tr>
      <w:tr w:rsidR="00B14CDA" w:rsidRPr="00C826C1" w14:paraId="4F78EE15" w14:textId="77777777" w:rsidTr="00B14CDA">
        <w:trPr>
          <w:trHeight w:val="758"/>
        </w:trPr>
        <w:tc>
          <w:tcPr>
            <w:tcW w:w="3133" w:type="dxa"/>
          </w:tcPr>
          <w:p w14:paraId="255F2BA3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>Work Habit</w:t>
            </w:r>
          </w:p>
        </w:tc>
        <w:tc>
          <w:tcPr>
            <w:tcW w:w="2882" w:type="dxa"/>
          </w:tcPr>
          <w:p w14:paraId="4F19D665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 xml:space="preserve">Emerging </w:t>
            </w:r>
          </w:p>
        </w:tc>
        <w:tc>
          <w:tcPr>
            <w:tcW w:w="2924" w:type="dxa"/>
          </w:tcPr>
          <w:p w14:paraId="2D42B3CA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>Progressing</w:t>
            </w:r>
          </w:p>
        </w:tc>
        <w:tc>
          <w:tcPr>
            <w:tcW w:w="2854" w:type="dxa"/>
          </w:tcPr>
          <w:p w14:paraId="72F810B7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 xml:space="preserve">Meets </w:t>
            </w:r>
          </w:p>
        </w:tc>
        <w:tc>
          <w:tcPr>
            <w:tcW w:w="2911" w:type="dxa"/>
          </w:tcPr>
          <w:p w14:paraId="31A62F7F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 xml:space="preserve">Exemplary </w:t>
            </w:r>
          </w:p>
        </w:tc>
      </w:tr>
      <w:tr w:rsidR="00B14CDA" w:rsidRPr="00C826C1" w14:paraId="6FBD733B" w14:textId="77777777" w:rsidTr="00B14CDA">
        <w:trPr>
          <w:trHeight w:val="2366"/>
        </w:trPr>
        <w:tc>
          <w:tcPr>
            <w:tcW w:w="3133" w:type="dxa"/>
          </w:tcPr>
          <w:p w14:paraId="6D527863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  <w:r w:rsidRPr="00B14CDA">
              <w:rPr>
                <w:b/>
                <w:sz w:val="48"/>
                <w:szCs w:val="48"/>
              </w:rPr>
              <w:t>Collaboration</w:t>
            </w:r>
          </w:p>
          <w:p w14:paraId="0FE1693A" w14:textId="77777777" w:rsidR="00B14CDA" w:rsidRPr="00B14CDA" w:rsidRDefault="00B14CDA" w:rsidP="009E7CE6">
            <w:pPr>
              <w:rPr>
                <w:b/>
                <w:sz w:val="48"/>
                <w:szCs w:val="48"/>
              </w:rPr>
            </w:pPr>
          </w:p>
          <w:p w14:paraId="558E81E7" w14:textId="77777777" w:rsidR="00B14CDA" w:rsidRPr="00B14CDA" w:rsidRDefault="00B14CDA" w:rsidP="009E7CE6">
            <w:pPr>
              <w:rPr>
                <w:sz w:val="48"/>
                <w:szCs w:val="48"/>
              </w:rPr>
            </w:pPr>
            <w:r w:rsidRPr="00B14CDA">
              <w:rPr>
                <w:sz w:val="48"/>
                <w:szCs w:val="48"/>
              </w:rPr>
              <w:t>Contribute respectfully in a fair-minded way; consider perspectives and share resources and ideas; accept and fulfill roles; collaborate with willingness to compromise</w:t>
            </w:r>
          </w:p>
        </w:tc>
        <w:tc>
          <w:tcPr>
            <w:tcW w:w="2882" w:type="dxa"/>
          </w:tcPr>
          <w:p w14:paraId="571A5EB9" w14:textId="77777777" w:rsidR="00B14CDA" w:rsidRPr="00B14CDA" w:rsidRDefault="00B14CDA" w:rsidP="009E7CE6">
            <w:pPr>
              <w:rPr>
                <w:sz w:val="48"/>
                <w:szCs w:val="48"/>
              </w:rPr>
            </w:pPr>
            <w:r w:rsidRPr="00B14CDA">
              <w:rPr>
                <w:sz w:val="48"/>
                <w:szCs w:val="48"/>
              </w:rPr>
              <w:t>The student listens to others’ opinions without interruptions</w:t>
            </w:r>
          </w:p>
        </w:tc>
        <w:tc>
          <w:tcPr>
            <w:tcW w:w="2924" w:type="dxa"/>
          </w:tcPr>
          <w:p w14:paraId="29B0B6F3" w14:textId="77777777" w:rsidR="00B14CDA" w:rsidRPr="00B14CDA" w:rsidRDefault="00B14CDA" w:rsidP="009E7CE6">
            <w:pPr>
              <w:rPr>
                <w:sz w:val="48"/>
                <w:szCs w:val="48"/>
              </w:rPr>
            </w:pPr>
            <w:r w:rsidRPr="00B14CDA">
              <w:rPr>
                <w:sz w:val="48"/>
                <w:szCs w:val="48"/>
              </w:rPr>
              <w:t>The student provides input into group collaboration</w:t>
            </w:r>
          </w:p>
        </w:tc>
        <w:tc>
          <w:tcPr>
            <w:tcW w:w="2854" w:type="dxa"/>
          </w:tcPr>
          <w:p w14:paraId="7B6756A6" w14:textId="77777777" w:rsidR="00B14CDA" w:rsidRPr="00B14CDA" w:rsidRDefault="00B14CDA" w:rsidP="009E7CE6">
            <w:pPr>
              <w:rPr>
                <w:sz w:val="48"/>
                <w:szCs w:val="48"/>
              </w:rPr>
            </w:pPr>
            <w:r w:rsidRPr="00B14CDA">
              <w:rPr>
                <w:sz w:val="48"/>
                <w:szCs w:val="48"/>
              </w:rPr>
              <w:t>The student interacts respectfully with others including those with whom they have differences</w:t>
            </w:r>
          </w:p>
        </w:tc>
        <w:tc>
          <w:tcPr>
            <w:tcW w:w="2911" w:type="dxa"/>
          </w:tcPr>
          <w:p w14:paraId="46741E5B" w14:textId="77777777" w:rsidR="00B14CDA" w:rsidRPr="00B14CDA" w:rsidRDefault="00B14CDA" w:rsidP="009E7CE6">
            <w:pPr>
              <w:rPr>
                <w:sz w:val="48"/>
                <w:szCs w:val="48"/>
              </w:rPr>
            </w:pPr>
            <w:r w:rsidRPr="00B14CDA">
              <w:rPr>
                <w:sz w:val="48"/>
                <w:szCs w:val="48"/>
              </w:rPr>
              <w:t>The student interacts respectfully to build consensus</w:t>
            </w:r>
          </w:p>
        </w:tc>
      </w:tr>
    </w:tbl>
    <w:p w14:paraId="5F123AC9" w14:textId="77777777" w:rsidR="002D403D" w:rsidRDefault="002D403D"/>
    <w:p w14:paraId="225BF14F" w14:textId="77777777" w:rsidR="00B11173" w:rsidRDefault="00B11173"/>
    <w:p w14:paraId="3C45330D" w14:textId="77777777" w:rsidR="00B11173" w:rsidRDefault="00B11173"/>
    <w:tbl>
      <w:tblPr>
        <w:tblStyle w:val="TableGrid"/>
        <w:tblW w:w="14826" w:type="dxa"/>
        <w:tblLook w:val="04A0" w:firstRow="1" w:lastRow="0" w:firstColumn="1" w:lastColumn="0" w:noHBand="0" w:noVBand="1"/>
      </w:tblPr>
      <w:tblGrid>
        <w:gridCol w:w="3426"/>
        <w:gridCol w:w="2160"/>
        <w:gridCol w:w="2948"/>
        <w:gridCol w:w="3146"/>
        <w:gridCol w:w="3146"/>
      </w:tblGrid>
      <w:tr w:rsidR="00B11173" w:rsidRPr="00C826C1" w14:paraId="6A528840" w14:textId="77777777" w:rsidTr="00B11173">
        <w:trPr>
          <w:trHeight w:val="758"/>
        </w:trPr>
        <w:tc>
          <w:tcPr>
            <w:tcW w:w="3426" w:type="dxa"/>
          </w:tcPr>
          <w:p w14:paraId="1414D789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Work Habit</w:t>
            </w:r>
          </w:p>
        </w:tc>
        <w:tc>
          <w:tcPr>
            <w:tcW w:w="2160" w:type="dxa"/>
          </w:tcPr>
          <w:p w14:paraId="7E9D62E8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Emerging </w:t>
            </w:r>
          </w:p>
        </w:tc>
        <w:tc>
          <w:tcPr>
            <w:tcW w:w="2948" w:type="dxa"/>
          </w:tcPr>
          <w:p w14:paraId="76E84AB3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Progressing</w:t>
            </w:r>
          </w:p>
        </w:tc>
        <w:tc>
          <w:tcPr>
            <w:tcW w:w="3146" w:type="dxa"/>
          </w:tcPr>
          <w:p w14:paraId="4886AEEF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Meets </w:t>
            </w:r>
          </w:p>
        </w:tc>
        <w:tc>
          <w:tcPr>
            <w:tcW w:w="3146" w:type="dxa"/>
          </w:tcPr>
          <w:p w14:paraId="71F1F50A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Exemplary </w:t>
            </w:r>
          </w:p>
        </w:tc>
      </w:tr>
      <w:tr w:rsidR="00B11173" w:rsidRPr="00C826C1" w14:paraId="2FE118A8" w14:textId="77777777" w:rsidTr="00B11173">
        <w:trPr>
          <w:trHeight w:val="2366"/>
        </w:trPr>
        <w:tc>
          <w:tcPr>
            <w:tcW w:w="3426" w:type="dxa"/>
          </w:tcPr>
          <w:p w14:paraId="7B41F6C2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Communication</w:t>
            </w:r>
          </w:p>
          <w:p w14:paraId="2CA465D1" w14:textId="77777777" w:rsidR="00B11173" w:rsidRPr="00B11173" w:rsidRDefault="00B11173" w:rsidP="009E7CE6">
            <w:pPr>
              <w:rPr>
                <w:sz w:val="44"/>
                <w:szCs w:val="44"/>
              </w:rPr>
            </w:pPr>
          </w:p>
          <w:p w14:paraId="39E2C7C9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Effectively communicate written, spoken and/or artistic language to convey meaning and understanding to a variety of audience</w:t>
            </w:r>
          </w:p>
        </w:tc>
        <w:tc>
          <w:tcPr>
            <w:tcW w:w="2160" w:type="dxa"/>
          </w:tcPr>
          <w:p w14:paraId="4C174116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organizes thoughts and ideas</w:t>
            </w:r>
          </w:p>
        </w:tc>
        <w:tc>
          <w:tcPr>
            <w:tcW w:w="2948" w:type="dxa"/>
          </w:tcPr>
          <w:p w14:paraId="3328C561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organizes thoughts and ideas and communicates purposefully</w:t>
            </w:r>
          </w:p>
        </w:tc>
        <w:tc>
          <w:tcPr>
            <w:tcW w:w="3146" w:type="dxa"/>
          </w:tcPr>
          <w:p w14:paraId="3E28F2A7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demonstrates organized, purposeful, and precise communication</w:t>
            </w:r>
          </w:p>
        </w:tc>
        <w:tc>
          <w:tcPr>
            <w:tcW w:w="3146" w:type="dxa"/>
          </w:tcPr>
          <w:p w14:paraId="43F1D765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demonstrates organized, purposeful, and precise communication to a variety of audiences</w:t>
            </w:r>
          </w:p>
        </w:tc>
      </w:tr>
    </w:tbl>
    <w:p w14:paraId="45C43AE9" w14:textId="77777777" w:rsidR="00B11173" w:rsidRDefault="00B11173"/>
    <w:p w14:paraId="64E3622A" w14:textId="77777777" w:rsidR="00B11173" w:rsidRDefault="00B11173"/>
    <w:p w14:paraId="0239CA0A" w14:textId="77777777" w:rsidR="00B11173" w:rsidRDefault="00B11173"/>
    <w:p w14:paraId="7E08A0DE" w14:textId="77777777" w:rsidR="00B11173" w:rsidRDefault="00B11173"/>
    <w:p w14:paraId="2C10708B" w14:textId="77777777" w:rsidR="00B11173" w:rsidRDefault="00B11173"/>
    <w:p w14:paraId="0DBA53B3" w14:textId="77777777" w:rsidR="00B11173" w:rsidRDefault="00B11173"/>
    <w:p w14:paraId="4029AD47" w14:textId="77777777" w:rsidR="00B11173" w:rsidRDefault="00B11173"/>
    <w:p w14:paraId="19E95FED" w14:textId="77777777" w:rsidR="00B11173" w:rsidRDefault="00B11173"/>
    <w:p w14:paraId="2911C67D" w14:textId="77777777" w:rsidR="00B11173" w:rsidRDefault="00B11173"/>
    <w:p w14:paraId="29F87683" w14:textId="77777777" w:rsidR="00B11173" w:rsidRDefault="00B11173"/>
    <w:p w14:paraId="3BE755E8" w14:textId="77777777" w:rsidR="00B11173" w:rsidRDefault="00B11173"/>
    <w:p w14:paraId="34D788B6" w14:textId="77777777" w:rsidR="00B11173" w:rsidRDefault="00B11173"/>
    <w:p w14:paraId="4BA48961" w14:textId="77777777" w:rsidR="00B11173" w:rsidRDefault="00B11173"/>
    <w:p w14:paraId="02373139" w14:textId="77777777" w:rsidR="00B11173" w:rsidRDefault="00B11173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B11173" w:rsidRPr="00C826C1" w14:paraId="042F521A" w14:textId="77777777" w:rsidTr="009E7CE6">
        <w:trPr>
          <w:trHeight w:val="758"/>
        </w:trPr>
        <w:tc>
          <w:tcPr>
            <w:tcW w:w="3133" w:type="dxa"/>
          </w:tcPr>
          <w:p w14:paraId="24343F3E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Work Habit</w:t>
            </w:r>
          </w:p>
        </w:tc>
        <w:tc>
          <w:tcPr>
            <w:tcW w:w="2882" w:type="dxa"/>
          </w:tcPr>
          <w:p w14:paraId="036AF3BC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Emerging </w:t>
            </w:r>
          </w:p>
        </w:tc>
        <w:tc>
          <w:tcPr>
            <w:tcW w:w="2924" w:type="dxa"/>
          </w:tcPr>
          <w:p w14:paraId="39152E57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Progressing</w:t>
            </w:r>
          </w:p>
        </w:tc>
        <w:tc>
          <w:tcPr>
            <w:tcW w:w="2854" w:type="dxa"/>
          </w:tcPr>
          <w:p w14:paraId="7C9F9E89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Meets </w:t>
            </w:r>
          </w:p>
        </w:tc>
        <w:tc>
          <w:tcPr>
            <w:tcW w:w="2911" w:type="dxa"/>
          </w:tcPr>
          <w:p w14:paraId="1291F34B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 xml:space="preserve">Exemplary </w:t>
            </w:r>
          </w:p>
        </w:tc>
      </w:tr>
      <w:tr w:rsidR="00B11173" w:rsidRPr="00C826C1" w14:paraId="301A30D0" w14:textId="77777777" w:rsidTr="009E7CE6">
        <w:trPr>
          <w:trHeight w:val="2366"/>
        </w:trPr>
        <w:tc>
          <w:tcPr>
            <w:tcW w:w="3133" w:type="dxa"/>
          </w:tcPr>
          <w:p w14:paraId="266D585C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  <w:r w:rsidRPr="00B11173">
              <w:rPr>
                <w:b/>
                <w:sz w:val="44"/>
                <w:szCs w:val="44"/>
              </w:rPr>
              <w:t>Creative Problem Solver</w:t>
            </w:r>
          </w:p>
          <w:p w14:paraId="4BE37BA4" w14:textId="77777777" w:rsidR="00B11173" w:rsidRPr="00B11173" w:rsidRDefault="00B11173" w:rsidP="009E7CE6">
            <w:pPr>
              <w:rPr>
                <w:b/>
                <w:sz w:val="44"/>
                <w:szCs w:val="44"/>
              </w:rPr>
            </w:pPr>
          </w:p>
          <w:p w14:paraId="710B2196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Utilize reasoning skills and multiple information sources to solve problems and make decisions</w:t>
            </w:r>
          </w:p>
        </w:tc>
        <w:tc>
          <w:tcPr>
            <w:tcW w:w="2882" w:type="dxa"/>
          </w:tcPr>
          <w:p w14:paraId="53145D9E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imitates ideas from the sources consulted to solve a problem</w:t>
            </w:r>
          </w:p>
        </w:tc>
        <w:tc>
          <w:tcPr>
            <w:tcW w:w="2924" w:type="dxa"/>
          </w:tcPr>
          <w:p w14:paraId="4F58666A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modifies the ideas of others to solve a problem</w:t>
            </w:r>
          </w:p>
        </w:tc>
        <w:tc>
          <w:tcPr>
            <w:tcW w:w="2854" w:type="dxa"/>
          </w:tcPr>
          <w:p w14:paraId="0D5DDF8E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combines ideas to solve a problem, address an issue or create something new</w:t>
            </w:r>
          </w:p>
        </w:tc>
        <w:tc>
          <w:tcPr>
            <w:tcW w:w="2911" w:type="dxa"/>
          </w:tcPr>
          <w:p w14:paraId="65560567" w14:textId="77777777" w:rsidR="00B11173" w:rsidRPr="00B11173" w:rsidRDefault="00B11173" w:rsidP="009E7CE6">
            <w:pPr>
              <w:rPr>
                <w:sz w:val="44"/>
                <w:szCs w:val="44"/>
              </w:rPr>
            </w:pPr>
            <w:r w:rsidRPr="00B11173">
              <w:rPr>
                <w:sz w:val="44"/>
                <w:szCs w:val="44"/>
              </w:rPr>
              <w:t>The student analyzes and applies ideas to solve a problem, address an issue or create something new</w:t>
            </w:r>
          </w:p>
        </w:tc>
      </w:tr>
    </w:tbl>
    <w:p w14:paraId="1A68092A" w14:textId="77777777" w:rsidR="00B11173" w:rsidRDefault="00B11173"/>
    <w:p w14:paraId="5C3AE43C" w14:textId="77777777" w:rsidR="00B11173" w:rsidRDefault="00B11173"/>
    <w:p w14:paraId="5A52B1EE" w14:textId="77777777" w:rsidR="00B11173" w:rsidRDefault="00B11173"/>
    <w:p w14:paraId="3180D306" w14:textId="77777777" w:rsidR="00B11173" w:rsidRDefault="00B11173"/>
    <w:p w14:paraId="362C65AC" w14:textId="77777777" w:rsidR="00B11173" w:rsidRDefault="00B11173"/>
    <w:p w14:paraId="60453ED1" w14:textId="77777777" w:rsidR="00B11173" w:rsidRDefault="00B11173"/>
    <w:p w14:paraId="5B87AEC4" w14:textId="77777777" w:rsidR="00B11173" w:rsidRDefault="00B11173"/>
    <w:p w14:paraId="7F48830B" w14:textId="77777777" w:rsidR="00B11173" w:rsidRDefault="00B11173"/>
    <w:p w14:paraId="1BD84824" w14:textId="77777777" w:rsidR="00B11173" w:rsidRDefault="00B11173"/>
    <w:p w14:paraId="53544C64" w14:textId="77777777" w:rsidR="00B11173" w:rsidRDefault="00B11173"/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133"/>
        <w:gridCol w:w="2882"/>
        <w:gridCol w:w="2924"/>
        <w:gridCol w:w="2854"/>
        <w:gridCol w:w="2911"/>
      </w:tblGrid>
      <w:tr w:rsidR="00B11173" w:rsidRPr="00C826C1" w14:paraId="0F0AA563" w14:textId="77777777" w:rsidTr="009E7CE6">
        <w:trPr>
          <w:trHeight w:val="758"/>
        </w:trPr>
        <w:tc>
          <w:tcPr>
            <w:tcW w:w="3133" w:type="dxa"/>
          </w:tcPr>
          <w:p w14:paraId="760B6D16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>Work Habit</w:t>
            </w:r>
          </w:p>
        </w:tc>
        <w:tc>
          <w:tcPr>
            <w:tcW w:w="2882" w:type="dxa"/>
          </w:tcPr>
          <w:p w14:paraId="2F64EE69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 xml:space="preserve">Emerging </w:t>
            </w:r>
          </w:p>
        </w:tc>
        <w:tc>
          <w:tcPr>
            <w:tcW w:w="2924" w:type="dxa"/>
          </w:tcPr>
          <w:p w14:paraId="4E1B1114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>Progressing</w:t>
            </w:r>
          </w:p>
        </w:tc>
        <w:tc>
          <w:tcPr>
            <w:tcW w:w="2854" w:type="dxa"/>
          </w:tcPr>
          <w:p w14:paraId="7F6B0B6C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 xml:space="preserve">Meets </w:t>
            </w:r>
          </w:p>
        </w:tc>
        <w:tc>
          <w:tcPr>
            <w:tcW w:w="2911" w:type="dxa"/>
          </w:tcPr>
          <w:p w14:paraId="48A2224C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 xml:space="preserve">Exemplary </w:t>
            </w:r>
          </w:p>
        </w:tc>
      </w:tr>
      <w:tr w:rsidR="00B11173" w:rsidRPr="002D403D" w14:paraId="3C12CD9F" w14:textId="77777777" w:rsidTr="009E7CE6">
        <w:trPr>
          <w:trHeight w:val="2366"/>
        </w:trPr>
        <w:tc>
          <w:tcPr>
            <w:tcW w:w="3133" w:type="dxa"/>
          </w:tcPr>
          <w:p w14:paraId="26779065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  <w:r w:rsidRPr="00B11173">
              <w:rPr>
                <w:b/>
                <w:sz w:val="28"/>
                <w:szCs w:val="28"/>
              </w:rPr>
              <w:t>Self – Agency</w:t>
            </w:r>
          </w:p>
          <w:p w14:paraId="53EB4CD4" w14:textId="77777777" w:rsidR="00B11173" w:rsidRPr="00B11173" w:rsidRDefault="00B11173" w:rsidP="009E7CE6">
            <w:pPr>
              <w:rPr>
                <w:b/>
                <w:sz w:val="28"/>
                <w:szCs w:val="28"/>
              </w:rPr>
            </w:pPr>
          </w:p>
          <w:p w14:paraId="04EF4E91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Demonstrate responsibility by initiating and managing learning and actions through self-awareness, self-motivation, self-control, self-advocacy, perseverance and adaptability as a reflective learner</w:t>
            </w:r>
          </w:p>
        </w:tc>
        <w:tc>
          <w:tcPr>
            <w:tcW w:w="2882" w:type="dxa"/>
          </w:tcPr>
          <w:p w14:paraId="6BA5B337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is aware of work, actions, and goals</w:t>
            </w:r>
          </w:p>
          <w:p w14:paraId="4ED93B11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7EBBDF34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086EBA8A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1AF7024C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40E1DBCC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111FE000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is aware that they should be responsible for their work and actions</w:t>
            </w:r>
          </w:p>
          <w:p w14:paraId="0EE110EE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6B534563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7499D961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4D35462A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33B9F781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6AC5F5B2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0FD190B4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self-reflects on their action</w:t>
            </w:r>
          </w:p>
        </w:tc>
        <w:tc>
          <w:tcPr>
            <w:tcW w:w="2924" w:type="dxa"/>
          </w:tcPr>
          <w:p w14:paraId="75A8FBE4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engages in work, actions, and goals</w:t>
            </w:r>
          </w:p>
          <w:p w14:paraId="6ED44400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60419CAC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5024693F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1FE66BE8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6632AB48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65C66AD6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is able to identify a plan to improve their ability to be responsible for their work and actions</w:t>
            </w:r>
          </w:p>
          <w:p w14:paraId="07FD7F7E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2310BFE5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549E73BB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0058D3E7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476F9105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DCAA7F8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self-reflect to positively affect their actions and work</w:t>
            </w:r>
          </w:p>
        </w:tc>
        <w:tc>
          <w:tcPr>
            <w:tcW w:w="2854" w:type="dxa"/>
          </w:tcPr>
          <w:p w14:paraId="429AC988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self-manages and takes ownership of work, actions, and goals</w:t>
            </w:r>
          </w:p>
          <w:p w14:paraId="47324A96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6F6430B6" w14:textId="77777777" w:rsidR="00B11173" w:rsidRDefault="00B11173" w:rsidP="009E7CE6">
            <w:pPr>
              <w:rPr>
                <w:sz w:val="28"/>
                <w:szCs w:val="28"/>
              </w:rPr>
            </w:pPr>
          </w:p>
          <w:p w14:paraId="386718E4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71AD963F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2B69F0E4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demonstrates responsibility including the ability to learn and persevere in their work and actions</w:t>
            </w:r>
          </w:p>
          <w:p w14:paraId="1A4B1400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4D4B0E2E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536BCDCE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69C34288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self-reflect to positively affect work, actions, and goals</w:t>
            </w:r>
          </w:p>
        </w:tc>
        <w:tc>
          <w:tcPr>
            <w:tcW w:w="2911" w:type="dxa"/>
          </w:tcPr>
          <w:p w14:paraId="02DC4E6D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self-manages, takes ownership of work and advocates for their global community</w:t>
            </w:r>
          </w:p>
          <w:p w14:paraId="58B9581B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5975D99A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1929D8F7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demonstrates and extends their responsibility, including the ability to learn and persevere in their work and actions in unfamiliar situations</w:t>
            </w:r>
          </w:p>
          <w:p w14:paraId="75754468" w14:textId="77777777" w:rsidR="00B11173" w:rsidRPr="00B11173" w:rsidRDefault="00B11173" w:rsidP="009E7CE6">
            <w:pPr>
              <w:rPr>
                <w:sz w:val="28"/>
                <w:szCs w:val="28"/>
              </w:rPr>
            </w:pPr>
          </w:p>
          <w:p w14:paraId="2ECE5154" w14:textId="77777777" w:rsidR="00B11173" w:rsidRPr="00B11173" w:rsidRDefault="00B11173" w:rsidP="009E7CE6">
            <w:pPr>
              <w:rPr>
                <w:sz w:val="28"/>
                <w:szCs w:val="28"/>
              </w:rPr>
            </w:pPr>
            <w:r w:rsidRPr="00B11173">
              <w:rPr>
                <w:sz w:val="28"/>
                <w:szCs w:val="28"/>
              </w:rPr>
              <w:t>The student self-reflects to successfully transition to the next level of learning to positively affect work, actions, and goals</w:t>
            </w:r>
          </w:p>
        </w:tc>
      </w:tr>
    </w:tbl>
    <w:p w14:paraId="640384D3" w14:textId="77777777" w:rsidR="00B11173" w:rsidRDefault="00B11173"/>
    <w:sectPr w:rsidR="00B11173" w:rsidSect="00C826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C"/>
    <w:rsid w:val="001306EF"/>
    <w:rsid w:val="002D403D"/>
    <w:rsid w:val="003C3F0B"/>
    <w:rsid w:val="00A03AEC"/>
    <w:rsid w:val="00B11173"/>
    <w:rsid w:val="00B14CDA"/>
    <w:rsid w:val="00B72189"/>
    <w:rsid w:val="00C826C1"/>
    <w:rsid w:val="00E615C1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60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869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Microsoft Office User</cp:lastModifiedBy>
  <cp:revision>4</cp:revision>
  <dcterms:created xsi:type="dcterms:W3CDTF">2016-08-12T17:14:00Z</dcterms:created>
  <dcterms:modified xsi:type="dcterms:W3CDTF">2016-08-15T18:40:00Z</dcterms:modified>
</cp:coreProperties>
</file>