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98" w:type="dxa"/>
        <w:tblLook w:val="04A0" w:firstRow="1" w:lastRow="0" w:firstColumn="1" w:lastColumn="0" w:noHBand="0" w:noVBand="1"/>
      </w:tblPr>
      <w:tblGrid>
        <w:gridCol w:w="3133"/>
        <w:gridCol w:w="2882"/>
        <w:gridCol w:w="2922"/>
        <w:gridCol w:w="2852"/>
        <w:gridCol w:w="2909"/>
      </w:tblGrid>
      <w:tr w:rsidR="005878BD" w14:paraId="40DD83C5" w14:textId="77777777" w:rsidTr="005878BD">
        <w:trPr>
          <w:trHeight w:val="745"/>
        </w:trPr>
        <w:tc>
          <w:tcPr>
            <w:tcW w:w="3133" w:type="dxa"/>
          </w:tcPr>
          <w:p w14:paraId="1132F2AE" w14:textId="3D6ED495" w:rsidR="00A03AEC" w:rsidRPr="00C826C1" w:rsidRDefault="005878BD">
            <w:pPr>
              <w:rPr>
                <w:b/>
                <w:sz w:val="36"/>
              </w:rPr>
            </w:pPr>
            <w:bookmarkStart w:id="0" w:name="_GoBack"/>
            <w:bookmarkEnd w:id="0"/>
            <w:r>
              <w:rPr>
                <w:b/>
                <w:sz w:val="36"/>
              </w:rPr>
              <w:t>NGSS Strand</w:t>
            </w:r>
          </w:p>
        </w:tc>
        <w:tc>
          <w:tcPr>
            <w:tcW w:w="2882" w:type="dxa"/>
          </w:tcPr>
          <w:p w14:paraId="6A94C032" w14:textId="77777777" w:rsidR="00A03AEC" w:rsidRPr="00C826C1" w:rsidRDefault="00A03AEC">
            <w:pPr>
              <w:rPr>
                <w:b/>
                <w:sz w:val="36"/>
              </w:rPr>
            </w:pPr>
            <w:r w:rsidRPr="00C826C1">
              <w:rPr>
                <w:b/>
                <w:sz w:val="36"/>
              </w:rPr>
              <w:t xml:space="preserve">Emerging </w:t>
            </w:r>
          </w:p>
        </w:tc>
        <w:tc>
          <w:tcPr>
            <w:tcW w:w="2922" w:type="dxa"/>
          </w:tcPr>
          <w:p w14:paraId="679E26D6" w14:textId="77777777" w:rsidR="00A03AEC" w:rsidRPr="00C826C1" w:rsidRDefault="00A03AEC">
            <w:pPr>
              <w:rPr>
                <w:b/>
                <w:sz w:val="36"/>
              </w:rPr>
            </w:pPr>
            <w:r w:rsidRPr="00C826C1">
              <w:rPr>
                <w:b/>
                <w:sz w:val="36"/>
              </w:rPr>
              <w:t>Progressing</w:t>
            </w:r>
          </w:p>
        </w:tc>
        <w:tc>
          <w:tcPr>
            <w:tcW w:w="2852" w:type="dxa"/>
          </w:tcPr>
          <w:p w14:paraId="3944D66E" w14:textId="77777777" w:rsidR="00A03AEC" w:rsidRPr="00C826C1" w:rsidRDefault="00A03AEC">
            <w:pPr>
              <w:rPr>
                <w:b/>
                <w:sz w:val="36"/>
              </w:rPr>
            </w:pPr>
            <w:r w:rsidRPr="00C826C1">
              <w:rPr>
                <w:b/>
                <w:sz w:val="36"/>
              </w:rPr>
              <w:t xml:space="preserve">Meets </w:t>
            </w:r>
          </w:p>
        </w:tc>
        <w:tc>
          <w:tcPr>
            <w:tcW w:w="2909" w:type="dxa"/>
          </w:tcPr>
          <w:p w14:paraId="20E30903" w14:textId="77777777" w:rsidR="00A03AEC" w:rsidRPr="00C826C1" w:rsidRDefault="00A03AEC">
            <w:pPr>
              <w:rPr>
                <w:b/>
                <w:sz w:val="36"/>
              </w:rPr>
            </w:pPr>
            <w:r w:rsidRPr="00C826C1">
              <w:rPr>
                <w:b/>
                <w:sz w:val="36"/>
              </w:rPr>
              <w:t xml:space="preserve">Exemplary </w:t>
            </w:r>
          </w:p>
        </w:tc>
      </w:tr>
      <w:tr w:rsidR="005878BD" w14:paraId="10A23530" w14:textId="77777777" w:rsidTr="005878BD">
        <w:trPr>
          <w:trHeight w:val="3216"/>
        </w:trPr>
        <w:tc>
          <w:tcPr>
            <w:tcW w:w="3133" w:type="dxa"/>
          </w:tcPr>
          <w:p w14:paraId="0D14E194" w14:textId="6A66664E" w:rsidR="00A03AEC" w:rsidRPr="00C826C1" w:rsidRDefault="005878B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Develop a Model</w:t>
            </w:r>
          </w:p>
        </w:tc>
        <w:tc>
          <w:tcPr>
            <w:tcW w:w="2882" w:type="dxa"/>
          </w:tcPr>
          <w:p w14:paraId="751EA967" w14:textId="77777777" w:rsidR="00A03AEC" w:rsidRPr="00C826C1" w:rsidRDefault="00A03AEC">
            <w:pPr>
              <w:rPr>
                <w:sz w:val="36"/>
              </w:rPr>
            </w:pPr>
          </w:p>
        </w:tc>
        <w:tc>
          <w:tcPr>
            <w:tcW w:w="2922" w:type="dxa"/>
          </w:tcPr>
          <w:p w14:paraId="3455CEED" w14:textId="77777777" w:rsidR="00A03AEC" w:rsidRPr="00C826C1" w:rsidRDefault="00A03AEC">
            <w:pPr>
              <w:rPr>
                <w:sz w:val="36"/>
              </w:rPr>
            </w:pPr>
          </w:p>
        </w:tc>
        <w:tc>
          <w:tcPr>
            <w:tcW w:w="2852" w:type="dxa"/>
          </w:tcPr>
          <w:p w14:paraId="5AF03356" w14:textId="77777777" w:rsidR="00A03AEC" w:rsidRPr="00C826C1" w:rsidRDefault="00A03AEC">
            <w:pPr>
              <w:rPr>
                <w:sz w:val="36"/>
              </w:rPr>
            </w:pPr>
          </w:p>
        </w:tc>
        <w:tc>
          <w:tcPr>
            <w:tcW w:w="2909" w:type="dxa"/>
          </w:tcPr>
          <w:p w14:paraId="4BEE50E5" w14:textId="77777777" w:rsidR="00A03AEC" w:rsidRPr="00C826C1" w:rsidRDefault="00A03AEC">
            <w:pPr>
              <w:rPr>
                <w:sz w:val="36"/>
              </w:rPr>
            </w:pPr>
          </w:p>
        </w:tc>
      </w:tr>
      <w:tr w:rsidR="005878BD" w14:paraId="26799FDA" w14:textId="77777777" w:rsidTr="005878BD">
        <w:trPr>
          <w:trHeight w:val="3278"/>
        </w:trPr>
        <w:tc>
          <w:tcPr>
            <w:tcW w:w="3133" w:type="dxa"/>
          </w:tcPr>
          <w:p w14:paraId="39DF3DAB" w14:textId="6F588CF9" w:rsidR="00A03AEC" w:rsidRPr="00C826C1" w:rsidRDefault="005878BD" w:rsidP="005878B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Obtain, Evaluate and Communicate Information</w:t>
            </w:r>
          </w:p>
        </w:tc>
        <w:tc>
          <w:tcPr>
            <w:tcW w:w="2882" w:type="dxa"/>
          </w:tcPr>
          <w:p w14:paraId="444D8AAF" w14:textId="77777777" w:rsidR="00A03AEC" w:rsidRPr="00C826C1" w:rsidRDefault="00A03AEC">
            <w:pPr>
              <w:rPr>
                <w:sz w:val="36"/>
              </w:rPr>
            </w:pPr>
          </w:p>
        </w:tc>
        <w:tc>
          <w:tcPr>
            <w:tcW w:w="2922" w:type="dxa"/>
          </w:tcPr>
          <w:p w14:paraId="6DCE32F0" w14:textId="77777777" w:rsidR="00A03AEC" w:rsidRPr="00C826C1" w:rsidRDefault="00A03AEC">
            <w:pPr>
              <w:rPr>
                <w:sz w:val="36"/>
              </w:rPr>
            </w:pPr>
          </w:p>
        </w:tc>
        <w:tc>
          <w:tcPr>
            <w:tcW w:w="2852" w:type="dxa"/>
          </w:tcPr>
          <w:p w14:paraId="1A851973" w14:textId="77777777" w:rsidR="00A03AEC" w:rsidRPr="00C826C1" w:rsidRDefault="00A03AEC">
            <w:pPr>
              <w:rPr>
                <w:sz w:val="36"/>
              </w:rPr>
            </w:pPr>
          </w:p>
        </w:tc>
        <w:tc>
          <w:tcPr>
            <w:tcW w:w="2909" w:type="dxa"/>
          </w:tcPr>
          <w:p w14:paraId="7F2E18C8" w14:textId="77777777" w:rsidR="00A03AEC" w:rsidRPr="00C826C1" w:rsidRDefault="00A03AEC">
            <w:pPr>
              <w:rPr>
                <w:sz w:val="36"/>
              </w:rPr>
            </w:pPr>
          </w:p>
        </w:tc>
      </w:tr>
      <w:tr w:rsidR="005878BD" w14:paraId="5C4DAAAB" w14:textId="77777777" w:rsidTr="005878BD">
        <w:trPr>
          <w:trHeight w:val="3180"/>
        </w:trPr>
        <w:tc>
          <w:tcPr>
            <w:tcW w:w="3133" w:type="dxa"/>
          </w:tcPr>
          <w:p w14:paraId="22F636F4" w14:textId="34A66AB6" w:rsidR="00A03AEC" w:rsidRPr="00C826C1" w:rsidRDefault="005878B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Use Mathematics and Computational Thinking</w:t>
            </w:r>
          </w:p>
        </w:tc>
        <w:tc>
          <w:tcPr>
            <w:tcW w:w="2882" w:type="dxa"/>
          </w:tcPr>
          <w:p w14:paraId="5AA6F06D" w14:textId="77777777" w:rsidR="00A03AEC" w:rsidRPr="00C826C1" w:rsidRDefault="00A03AEC">
            <w:pPr>
              <w:rPr>
                <w:sz w:val="36"/>
              </w:rPr>
            </w:pPr>
          </w:p>
        </w:tc>
        <w:tc>
          <w:tcPr>
            <w:tcW w:w="2922" w:type="dxa"/>
          </w:tcPr>
          <w:p w14:paraId="516271DE" w14:textId="77777777" w:rsidR="00A03AEC" w:rsidRPr="00C826C1" w:rsidRDefault="00A03AEC">
            <w:pPr>
              <w:rPr>
                <w:sz w:val="36"/>
              </w:rPr>
            </w:pPr>
          </w:p>
        </w:tc>
        <w:tc>
          <w:tcPr>
            <w:tcW w:w="2852" w:type="dxa"/>
          </w:tcPr>
          <w:p w14:paraId="48B73D8C" w14:textId="77777777" w:rsidR="00A03AEC" w:rsidRPr="00C826C1" w:rsidRDefault="00A03AEC">
            <w:pPr>
              <w:rPr>
                <w:sz w:val="36"/>
              </w:rPr>
            </w:pPr>
          </w:p>
        </w:tc>
        <w:tc>
          <w:tcPr>
            <w:tcW w:w="2909" w:type="dxa"/>
          </w:tcPr>
          <w:p w14:paraId="38C0ECEA" w14:textId="77777777" w:rsidR="00A03AEC" w:rsidRPr="00C826C1" w:rsidRDefault="00A03AEC">
            <w:pPr>
              <w:rPr>
                <w:sz w:val="36"/>
              </w:rPr>
            </w:pPr>
          </w:p>
        </w:tc>
      </w:tr>
    </w:tbl>
    <w:p w14:paraId="046B474A" w14:textId="77777777" w:rsidR="00E615C1" w:rsidRDefault="00E615C1"/>
    <w:sectPr w:rsidR="00E615C1" w:rsidSect="00C826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EC"/>
    <w:rsid w:val="003C3F0B"/>
    <w:rsid w:val="005878BD"/>
    <w:rsid w:val="00A03AEC"/>
    <w:rsid w:val="00C826C1"/>
    <w:rsid w:val="00E615C1"/>
    <w:rsid w:val="00FC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660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Macintosh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KKingman</dc:creator>
  <cp:keywords/>
  <dc:description/>
  <cp:lastModifiedBy>KKingman</cp:lastModifiedBy>
  <cp:revision>2</cp:revision>
  <dcterms:created xsi:type="dcterms:W3CDTF">2016-08-12T17:17:00Z</dcterms:created>
  <dcterms:modified xsi:type="dcterms:W3CDTF">2016-08-12T17:17:00Z</dcterms:modified>
</cp:coreProperties>
</file>