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2531"/>
        <w:gridCol w:w="2541"/>
        <w:gridCol w:w="2532"/>
        <w:gridCol w:w="2547"/>
      </w:tblGrid>
      <w:tr w:rsidR="00F9729E" w:rsidTr="00F9729E">
        <w:tc>
          <w:tcPr>
            <w:tcW w:w="2821" w:type="dxa"/>
          </w:tcPr>
          <w:p w:rsidR="00F9729E" w:rsidRPr="00F9729E" w:rsidRDefault="00F9729E" w:rsidP="00F9729E">
            <w:pPr>
              <w:jc w:val="center"/>
              <w:rPr>
                <w:b/>
              </w:rPr>
            </w:pPr>
            <w:r w:rsidRPr="00F9729E">
              <w:rPr>
                <w:b/>
              </w:rPr>
              <w:t>Information/Explanatory LDC Rubric</w:t>
            </w:r>
          </w:p>
          <w:p w:rsidR="00F9729E" w:rsidRPr="00F9729E" w:rsidRDefault="00F9729E" w:rsidP="00F9729E">
            <w:pPr>
              <w:jc w:val="center"/>
              <w:rPr>
                <w:b/>
              </w:rPr>
            </w:pPr>
            <w:r w:rsidRPr="00F9729E">
              <w:rPr>
                <w:b/>
              </w:rPr>
              <w:t>Scoring Elements</w:t>
            </w:r>
          </w:p>
        </w:tc>
        <w:tc>
          <w:tcPr>
            <w:tcW w:w="2588" w:type="dxa"/>
          </w:tcPr>
          <w:p w:rsidR="00F9729E" w:rsidRPr="00F9729E" w:rsidRDefault="00F9729E" w:rsidP="00F9729E">
            <w:pPr>
              <w:jc w:val="center"/>
              <w:rPr>
                <w:b/>
              </w:rPr>
            </w:pPr>
            <w:r w:rsidRPr="00F9729E">
              <w:rPr>
                <w:b/>
              </w:rPr>
              <w:t>Emerging</w:t>
            </w:r>
          </w:p>
        </w:tc>
        <w:tc>
          <w:tcPr>
            <w:tcW w:w="2589" w:type="dxa"/>
          </w:tcPr>
          <w:p w:rsidR="00F9729E" w:rsidRPr="00F9729E" w:rsidRDefault="00F9729E" w:rsidP="00F9729E">
            <w:pPr>
              <w:jc w:val="center"/>
              <w:rPr>
                <w:b/>
              </w:rPr>
            </w:pPr>
            <w:r w:rsidRPr="00F9729E">
              <w:rPr>
                <w:b/>
              </w:rPr>
              <w:t>Progressing</w:t>
            </w:r>
          </w:p>
        </w:tc>
        <w:tc>
          <w:tcPr>
            <w:tcW w:w="2589" w:type="dxa"/>
          </w:tcPr>
          <w:p w:rsidR="00F9729E" w:rsidRPr="00F9729E" w:rsidRDefault="00F9729E" w:rsidP="00F9729E">
            <w:pPr>
              <w:jc w:val="center"/>
              <w:rPr>
                <w:b/>
              </w:rPr>
            </w:pPr>
            <w:r w:rsidRPr="00F9729E">
              <w:rPr>
                <w:b/>
              </w:rPr>
              <w:t>Meets</w:t>
            </w:r>
          </w:p>
        </w:tc>
        <w:tc>
          <w:tcPr>
            <w:tcW w:w="2589" w:type="dxa"/>
          </w:tcPr>
          <w:p w:rsidR="00F9729E" w:rsidRPr="00F9729E" w:rsidRDefault="00F9729E" w:rsidP="00F9729E">
            <w:pPr>
              <w:jc w:val="center"/>
              <w:rPr>
                <w:b/>
              </w:rPr>
            </w:pPr>
            <w:r w:rsidRPr="00F9729E">
              <w:rPr>
                <w:b/>
              </w:rPr>
              <w:t>Exemplary</w:t>
            </w:r>
          </w:p>
        </w:tc>
      </w:tr>
      <w:tr w:rsidR="00F9729E" w:rsidTr="00F9729E">
        <w:tc>
          <w:tcPr>
            <w:tcW w:w="2821" w:type="dxa"/>
          </w:tcPr>
          <w:p w:rsidR="00F9729E" w:rsidRPr="00F9729E" w:rsidRDefault="00F9729E" w:rsidP="00F9729E">
            <w:pPr>
              <w:rPr>
                <w:b/>
              </w:rPr>
            </w:pPr>
            <w:r w:rsidRPr="00F9729E">
              <w:rPr>
                <w:b/>
              </w:rPr>
              <w:t>Controlling Idea</w:t>
            </w:r>
          </w:p>
        </w:tc>
        <w:tc>
          <w:tcPr>
            <w:tcW w:w="2588" w:type="dxa"/>
          </w:tcPr>
          <w:p w:rsidR="00F9729E" w:rsidRDefault="00F9729E" w:rsidP="00F9729E">
            <w:r>
              <w:t>Addresses prompt.</w:t>
            </w:r>
          </w:p>
          <w:p w:rsidR="00F9729E" w:rsidRDefault="00F9729E" w:rsidP="00F9729E"/>
          <w:p w:rsidR="00F9729E" w:rsidRDefault="00F9729E" w:rsidP="00F9729E">
            <w:r>
              <w:t>Presents a general or unclear controlling idea.</w:t>
            </w:r>
          </w:p>
        </w:tc>
        <w:tc>
          <w:tcPr>
            <w:tcW w:w="2589" w:type="dxa"/>
          </w:tcPr>
          <w:p w:rsidR="00F9729E" w:rsidRDefault="00F9729E" w:rsidP="00F9729E">
            <w:r>
              <w:t>Addresses prompt.</w:t>
            </w:r>
          </w:p>
          <w:p w:rsidR="00F9729E" w:rsidRDefault="00F9729E" w:rsidP="00F9729E"/>
          <w:p w:rsidR="00F9729E" w:rsidRDefault="00F9729E" w:rsidP="00F9729E">
            <w:r>
              <w:t>Presents a clear controlling idea with an uneven focus.</w:t>
            </w:r>
            <w:bookmarkStart w:id="0" w:name="_GoBack"/>
            <w:bookmarkEnd w:id="0"/>
          </w:p>
        </w:tc>
        <w:tc>
          <w:tcPr>
            <w:tcW w:w="2589" w:type="dxa"/>
          </w:tcPr>
          <w:p w:rsidR="00F9729E" w:rsidRDefault="00F9729E" w:rsidP="00F9729E">
            <w:r>
              <w:t>Addresses prompt.</w:t>
            </w:r>
          </w:p>
          <w:p w:rsidR="00F9729E" w:rsidRDefault="00F9729E" w:rsidP="00F9729E"/>
          <w:p w:rsidR="00F9729E" w:rsidRDefault="00F9729E" w:rsidP="00F9729E">
            <w:r>
              <w:t>Presents and maintains a clear specific controlling idea that takes into account the complexity of the topic.</w:t>
            </w:r>
          </w:p>
        </w:tc>
        <w:tc>
          <w:tcPr>
            <w:tcW w:w="2589" w:type="dxa"/>
          </w:tcPr>
          <w:p w:rsidR="00F9729E" w:rsidRDefault="00F9729E" w:rsidP="00F9729E">
            <w:r>
              <w:t>Addresses prompt.</w:t>
            </w:r>
          </w:p>
          <w:p w:rsidR="00F9729E" w:rsidRDefault="00F9729E" w:rsidP="00F9729E"/>
          <w:p w:rsidR="00F9729E" w:rsidRDefault="00F9729E" w:rsidP="00F9729E">
            <w:r>
              <w:t>Presents and maintains precise, substantive controlling idea that takes into account the complexity of the topic and, where appropriate, acknowledges gaps in evidence or information.</w:t>
            </w:r>
          </w:p>
        </w:tc>
      </w:tr>
      <w:tr w:rsidR="00F9729E" w:rsidTr="00F9729E">
        <w:trPr>
          <w:trHeight w:val="3743"/>
        </w:trPr>
        <w:tc>
          <w:tcPr>
            <w:tcW w:w="2821" w:type="dxa"/>
          </w:tcPr>
          <w:p w:rsidR="00F9729E" w:rsidRDefault="00F9729E" w:rsidP="00F9729E"/>
        </w:tc>
        <w:tc>
          <w:tcPr>
            <w:tcW w:w="2588" w:type="dxa"/>
          </w:tcPr>
          <w:p w:rsidR="00F9729E" w:rsidRDefault="00F9729E" w:rsidP="00F9729E"/>
        </w:tc>
        <w:tc>
          <w:tcPr>
            <w:tcW w:w="2589" w:type="dxa"/>
          </w:tcPr>
          <w:p w:rsidR="00F9729E" w:rsidRDefault="00F9729E" w:rsidP="00F9729E"/>
        </w:tc>
        <w:tc>
          <w:tcPr>
            <w:tcW w:w="2589" w:type="dxa"/>
          </w:tcPr>
          <w:p w:rsidR="00F9729E" w:rsidRDefault="00F9729E" w:rsidP="00F9729E"/>
        </w:tc>
        <w:tc>
          <w:tcPr>
            <w:tcW w:w="2589" w:type="dxa"/>
          </w:tcPr>
          <w:p w:rsidR="00F9729E" w:rsidRDefault="00F9729E" w:rsidP="00F9729E"/>
        </w:tc>
      </w:tr>
    </w:tbl>
    <w:p w:rsidR="0067646D" w:rsidRDefault="0067646D"/>
    <w:p w:rsidR="00F9729E" w:rsidRDefault="00F972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493"/>
        <w:gridCol w:w="2526"/>
        <w:gridCol w:w="2506"/>
        <w:gridCol w:w="2506"/>
      </w:tblGrid>
      <w:tr w:rsidR="00F9729E" w:rsidTr="00F9729E">
        <w:tc>
          <w:tcPr>
            <w:tcW w:w="2936" w:type="dxa"/>
          </w:tcPr>
          <w:p w:rsidR="00F9729E" w:rsidRPr="00F9729E" w:rsidRDefault="00F9729E" w:rsidP="00F9729E">
            <w:pPr>
              <w:jc w:val="center"/>
              <w:rPr>
                <w:b/>
              </w:rPr>
            </w:pPr>
            <w:r w:rsidRPr="00F9729E">
              <w:rPr>
                <w:b/>
              </w:rPr>
              <w:t>Information/Explanatory LDC Rubric</w:t>
            </w:r>
          </w:p>
          <w:p w:rsidR="00F9729E" w:rsidRPr="00F9729E" w:rsidRDefault="00F9729E" w:rsidP="00F9729E">
            <w:pPr>
              <w:jc w:val="center"/>
              <w:rPr>
                <w:b/>
              </w:rPr>
            </w:pPr>
            <w:r w:rsidRPr="00F9729E">
              <w:rPr>
                <w:b/>
              </w:rPr>
              <w:t>Scoring Elements</w:t>
            </w:r>
          </w:p>
        </w:tc>
        <w:tc>
          <w:tcPr>
            <w:tcW w:w="2549" w:type="dxa"/>
          </w:tcPr>
          <w:p w:rsidR="00F9729E" w:rsidRPr="00F9729E" w:rsidRDefault="00F9729E" w:rsidP="00F9729E">
            <w:pPr>
              <w:rPr>
                <w:b/>
              </w:rPr>
            </w:pPr>
            <w:r w:rsidRPr="00F9729E">
              <w:rPr>
                <w:b/>
              </w:rPr>
              <w:t>Emerging</w:t>
            </w:r>
          </w:p>
        </w:tc>
        <w:tc>
          <w:tcPr>
            <w:tcW w:w="2571" w:type="dxa"/>
          </w:tcPr>
          <w:p w:rsidR="00F9729E" w:rsidRPr="00F9729E" w:rsidRDefault="00F9729E" w:rsidP="00F9729E">
            <w:pPr>
              <w:rPr>
                <w:b/>
              </w:rPr>
            </w:pPr>
            <w:r w:rsidRPr="00F9729E">
              <w:rPr>
                <w:b/>
              </w:rPr>
              <w:t>Progressing</w:t>
            </w:r>
          </w:p>
        </w:tc>
        <w:tc>
          <w:tcPr>
            <w:tcW w:w="2560" w:type="dxa"/>
          </w:tcPr>
          <w:p w:rsidR="00F9729E" w:rsidRPr="00F9729E" w:rsidRDefault="00F9729E" w:rsidP="00F9729E">
            <w:pPr>
              <w:rPr>
                <w:b/>
              </w:rPr>
            </w:pPr>
            <w:r w:rsidRPr="00F9729E">
              <w:rPr>
                <w:b/>
              </w:rPr>
              <w:t>Meets</w:t>
            </w:r>
          </w:p>
        </w:tc>
        <w:tc>
          <w:tcPr>
            <w:tcW w:w="2560" w:type="dxa"/>
          </w:tcPr>
          <w:p w:rsidR="00F9729E" w:rsidRPr="00F9729E" w:rsidRDefault="00F9729E" w:rsidP="00F9729E">
            <w:pPr>
              <w:rPr>
                <w:b/>
              </w:rPr>
            </w:pPr>
            <w:r w:rsidRPr="00F9729E">
              <w:rPr>
                <w:b/>
              </w:rPr>
              <w:t>Exemplary</w:t>
            </w:r>
          </w:p>
        </w:tc>
      </w:tr>
      <w:tr w:rsidR="00F9729E" w:rsidTr="00F9729E">
        <w:tc>
          <w:tcPr>
            <w:tcW w:w="2936" w:type="dxa"/>
          </w:tcPr>
          <w:p w:rsidR="00F9729E" w:rsidRPr="00F9729E" w:rsidRDefault="00F9729E" w:rsidP="00F9729E">
            <w:pPr>
              <w:rPr>
                <w:b/>
              </w:rPr>
            </w:pPr>
            <w:r w:rsidRPr="00F9729E">
              <w:rPr>
                <w:b/>
              </w:rPr>
              <w:t>Selection and Citation of Evidence</w:t>
            </w:r>
          </w:p>
        </w:tc>
        <w:tc>
          <w:tcPr>
            <w:tcW w:w="2549" w:type="dxa"/>
          </w:tcPr>
          <w:p w:rsidR="00F9729E" w:rsidRDefault="00F9729E" w:rsidP="00F9729E">
            <w:r>
              <w:t>Includes minimal details and sources.</w:t>
            </w:r>
          </w:p>
          <w:p w:rsidR="00F9729E" w:rsidRDefault="00F9729E" w:rsidP="00F9729E"/>
          <w:p w:rsidR="00F9729E" w:rsidRDefault="00F9729E" w:rsidP="00F9729E">
            <w:r>
              <w:t>Sources are used without citation.</w:t>
            </w:r>
          </w:p>
        </w:tc>
        <w:tc>
          <w:tcPr>
            <w:tcW w:w="2571" w:type="dxa"/>
          </w:tcPr>
          <w:p w:rsidR="00F9729E" w:rsidRDefault="00F9729E" w:rsidP="00F9729E">
            <w:r>
              <w:t xml:space="preserve">Includes details, examples, and/or quotations from sources that are relevant to the controlling idea. </w:t>
            </w:r>
          </w:p>
          <w:p w:rsidR="00F9729E" w:rsidRDefault="00F9729E" w:rsidP="00F9729E"/>
          <w:p w:rsidR="00F9729E" w:rsidRDefault="00F9729E" w:rsidP="00F9729E">
            <w:r>
              <w:t>Inconsistently cites sources.</w:t>
            </w:r>
          </w:p>
        </w:tc>
        <w:tc>
          <w:tcPr>
            <w:tcW w:w="2560" w:type="dxa"/>
          </w:tcPr>
          <w:p w:rsidR="00F9729E" w:rsidRDefault="00F9729E" w:rsidP="00F9729E">
            <w:r>
              <w:t xml:space="preserve">Includes details, examples and/or quotations from sources that support the controlling and supporting ideas. </w:t>
            </w:r>
          </w:p>
          <w:p w:rsidR="00F9729E" w:rsidRDefault="00F9729E" w:rsidP="00F9729E"/>
          <w:p w:rsidR="00F9729E" w:rsidRDefault="00F9729E" w:rsidP="00F9729E">
            <w:r>
              <w:t xml:space="preserve">Consistently cites sources with minor formatting errors. </w:t>
            </w:r>
          </w:p>
        </w:tc>
        <w:tc>
          <w:tcPr>
            <w:tcW w:w="2560" w:type="dxa"/>
          </w:tcPr>
          <w:p w:rsidR="00F9729E" w:rsidRDefault="00F9729E" w:rsidP="00F9729E">
            <w:r>
              <w:t xml:space="preserve">Includes well-chosen details, examples and/or quotations from sources that fully support the controlling and supporting ideas. </w:t>
            </w:r>
          </w:p>
          <w:p w:rsidR="00F9729E" w:rsidRDefault="00F9729E" w:rsidP="00F9729E"/>
          <w:p w:rsidR="00F9729E" w:rsidRDefault="00F9729E" w:rsidP="00F9729E">
            <w:r>
              <w:t xml:space="preserve">Consistently cites sources using appropriate format. </w:t>
            </w:r>
          </w:p>
        </w:tc>
      </w:tr>
      <w:tr w:rsidR="00F9729E" w:rsidTr="00F9729E">
        <w:tc>
          <w:tcPr>
            <w:tcW w:w="2936" w:type="dxa"/>
          </w:tcPr>
          <w:p w:rsidR="00F9729E" w:rsidRPr="00F9729E" w:rsidRDefault="00F9729E" w:rsidP="00F9729E">
            <w:pPr>
              <w:rPr>
                <w:b/>
              </w:rPr>
            </w:pPr>
          </w:p>
          <w:p w:rsidR="00F9729E" w:rsidRPr="00F9729E" w:rsidRDefault="00F9729E" w:rsidP="00F9729E">
            <w:pPr>
              <w:rPr>
                <w:b/>
              </w:rPr>
            </w:pPr>
          </w:p>
          <w:p w:rsidR="00F9729E" w:rsidRPr="00F9729E" w:rsidRDefault="00F9729E" w:rsidP="00F9729E">
            <w:pPr>
              <w:rPr>
                <w:b/>
              </w:rPr>
            </w:pPr>
          </w:p>
          <w:p w:rsidR="00F9729E" w:rsidRPr="00F9729E" w:rsidRDefault="00F9729E" w:rsidP="00F9729E">
            <w:pPr>
              <w:rPr>
                <w:b/>
              </w:rPr>
            </w:pPr>
          </w:p>
          <w:p w:rsidR="00F9729E" w:rsidRPr="00F9729E" w:rsidRDefault="00F9729E" w:rsidP="00F9729E">
            <w:pPr>
              <w:rPr>
                <w:b/>
              </w:rPr>
            </w:pPr>
          </w:p>
          <w:p w:rsidR="00F9729E" w:rsidRPr="00F9729E" w:rsidRDefault="00F9729E" w:rsidP="00F9729E">
            <w:pPr>
              <w:rPr>
                <w:b/>
              </w:rPr>
            </w:pPr>
          </w:p>
          <w:p w:rsidR="00F9729E" w:rsidRPr="00F9729E" w:rsidRDefault="00F9729E" w:rsidP="00F9729E">
            <w:pPr>
              <w:rPr>
                <w:b/>
              </w:rPr>
            </w:pPr>
          </w:p>
          <w:p w:rsidR="00F9729E" w:rsidRPr="00F9729E" w:rsidRDefault="00F9729E" w:rsidP="00F9729E">
            <w:pPr>
              <w:rPr>
                <w:b/>
              </w:rPr>
            </w:pPr>
          </w:p>
          <w:p w:rsidR="00F9729E" w:rsidRPr="00F9729E" w:rsidRDefault="00F9729E" w:rsidP="00F9729E">
            <w:pPr>
              <w:rPr>
                <w:b/>
              </w:rPr>
            </w:pPr>
          </w:p>
          <w:p w:rsidR="00F9729E" w:rsidRPr="00F9729E" w:rsidRDefault="00F9729E" w:rsidP="00F9729E">
            <w:pPr>
              <w:rPr>
                <w:b/>
              </w:rPr>
            </w:pPr>
          </w:p>
          <w:p w:rsidR="00F9729E" w:rsidRPr="00F9729E" w:rsidRDefault="00F9729E" w:rsidP="00F9729E">
            <w:pPr>
              <w:rPr>
                <w:b/>
              </w:rPr>
            </w:pPr>
          </w:p>
          <w:p w:rsidR="00F9729E" w:rsidRPr="00F9729E" w:rsidRDefault="00F9729E" w:rsidP="00F9729E">
            <w:pPr>
              <w:rPr>
                <w:b/>
              </w:rPr>
            </w:pPr>
          </w:p>
          <w:p w:rsidR="00F9729E" w:rsidRPr="00F9729E" w:rsidRDefault="00F9729E" w:rsidP="00F9729E">
            <w:pPr>
              <w:rPr>
                <w:b/>
              </w:rPr>
            </w:pPr>
          </w:p>
          <w:p w:rsidR="00F9729E" w:rsidRPr="00F9729E" w:rsidRDefault="00F9729E" w:rsidP="00F9729E">
            <w:pPr>
              <w:rPr>
                <w:b/>
              </w:rPr>
            </w:pPr>
          </w:p>
          <w:p w:rsidR="00F9729E" w:rsidRPr="00F9729E" w:rsidRDefault="00F9729E" w:rsidP="00F9729E">
            <w:pPr>
              <w:rPr>
                <w:b/>
              </w:rPr>
            </w:pPr>
          </w:p>
        </w:tc>
        <w:tc>
          <w:tcPr>
            <w:tcW w:w="2549" w:type="dxa"/>
          </w:tcPr>
          <w:p w:rsidR="00F9729E" w:rsidRDefault="00F9729E" w:rsidP="00F9729E"/>
        </w:tc>
        <w:tc>
          <w:tcPr>
            <w:tcW w:w="2571" w:type="dxa"/>
          </w:tcPr>
          <w:p w:rsidR="00F9729E" w:rsidRDefault="00F9729E" w:rsidP="00F9729E"/>
        </w:tc>
        <w:tc>
          <w:tcPr>
            <w:tcW w:w="2560" w:type="dxa"/>
          </w:tcPr>
          <w:p w:rsidR="00F9729E" w:rsidRDefault="00F9729E" w:rsidP="00F9729E"/>
        </w:tc>
        <w:tc>
          <w:tcPr>
            <w:tcW w:w="2560" w:type="dxa"/>
          </w:tcPr>
          <w:p w:rsidR="00F9729E" w:rsidRDefault="00F9729E" w:rsidP="00F9729E"/>
        </w:tc>
      </w:tr>
      <w:tr w:rsidR="00F9729E" w:rsidTr="00F9729E">
        <w:tc>
          <w:tcPr>
            <w:tcW w:w="2936" w:type="dxa"/>
          </w:tcPr>
          <w:p w:rsidR="00F9729E" w:rsidRPr="00F9729E" w:rsidRDefault="00F9729E" w:rsidP="0029371B">
            <w:pPr>
              <w:jc w:val="center"/>
              <w:rPr>
                <w:b/>
              </w:rPr>
            </w:pPr>
            <w:r w:rsidRPr="00F9729E">
              <w:rPr>
                <w:b/>
              </w:rPr>
              <w:t>Information/Explanatory LDC Rubric</w:t>
            </w:r>
          </w:p>
          <w:p w:rsidR="00F9729E" w:rsidRPr="00F9729E" w:rsidRDefault="00F9729E" w:rsidP="0029371B">
            <w:pPr>
              <w:jc w:val="center"/>
              <w:rPr>
                <w:b/>
              </w:rPr>
            </w:pPr>
            <w:r w:rsidRPr="00F9729E">
              <w:rPr>
                <w:b/>
              </w:rPr>
              <w:t>Scoring Elements</w:t>
            </w:r>
          </w:p>
        </w:tc>
        <w:tc>
          <w:tcPr>
            <w:tcW w:w="2549" w:type="dxa"/>
          </w:tcPr>
          <w:p w:rsidR="00F9729E" w:rsidRPr="00F9729E" w:rsidRDefault="00F9729E" w:rsidP="0029371B">
            <w:pPr>
              <w:rPr>
                <w:b/>
              </w:rPr>
            </w:pPr>
            <w:r w:rsidRPr="00F9729E">
              <w:rPr>
                <w:b/>
              </w:rPr>
              <w:t>Emerging</w:t>
            </w:r>
          </w:p>
        </w:tc>
        <w:tc>
          <w:tcPr>
            <w:tcW w:w="2571" w:type="dxa"/>
          </w:tcPr>
          <w:p w:rsidR="00F9729E" w:rsidRPr="00F9729E" w:rsidRDefault="00F9729E" w:rsidP="0029371B">
            <w:pPr>
              <w:rPr>
                <w:b/>
              </w:rPr>
            </w:pPr>
            <w:r w:rsidRPr="00F9729E">
              <w:rPr>
                <w:b/>
              </w:rPr>
              <w:t>Progressing</w:t>
            </w:r>
          </w:p>
        </w:tc>
        <w:tc>
          <w:tcPr>
            <w:tcW w:w="2560" w:type="dxa"/>
          </w:tcPr>
          <w:p w:rsidR="00F9729E" w:rsidRPr="00F9729E" w:rsidRDefault="00F9729E" w:rsidP="0029371B">
            <w:pPr>
              <w:rPr>
                <w:b/>
              </w:rPr>
            </w:pPr>
            <w:r w:rsidRPr="00F9729E">
              <w:rPr>
                <w:b/>
              </w:rPr>
              <w:t>Meets</w:t>
            </w:r>
          </w:p>
        </w:tc>
        <w:tc>
          <w:tcPr>
            <w:tcW w:w="2560" w:type="dxa"/>
          </w:tcPr>
          <w:p w:rsidR="00F9729E" w:rsidRPr="00F9729E" w:rsidRDefault="00F9729E" w:rsidP="0029371B">
            <w:pPr>
              <w:rPr>
                <w:b/>
              </w:rPr>
            </w:pPr>
            <w:r w:rsidRPr="00F9729E">
              <w:rPr>
                <w:b/>
              </w:rPr>
              <w:t>Exemplary</w:t>
            </w:r>
          </w:p>
        </w:tc>
      </w:tr>
      <w:tr w:rsidR="00F9729E" w:rsidTr="00F9729E">
        <w:tc>
          <w:tcPr>
            <w:tcW w:w="2936" w:type="dxa"/>
          </w:tcPr>
          <w:p w:rsidR="00F9729E" w:rsidRPr="00F9729E" w:rsidRDefault="00F9729E" w:rsidP="00F9729E">
            <w:pPr>
              <w:rPr>
                <w:b/>
              </w:rPr>
            </w:pPr>
            <w:r w:rsidRPr="00F9729E">
              <w:rPr>
                <w:b/>
              </w:rPr>
              <w:t>Development/Explanation of Sources</w:t>
            </w:r>
          </w:p>
        </w:tc>
        <w:tc>
          <w:tcPr>
            <w:tcW w:w="2549" w:type="dxa"/>
          </w:tcPr>
          <w:p w:rsidR="00F9729E" w:rsidRDefault="00F9729E" w:rsidP="00F9729E">
            <w:r>
              <w:t>Explanation of source material is irrelevant, incomplete, or inaccurate.</w:t>
            </w:r>
          </w:p>
        </w:tc>
        <w:tc>
          <w:tcPr>
            <w:tcW w:w="2571" w:type="dxa"/>
          </w:tcPr>
          <w:p w:rsidR="00F9729E" w:rsidRDefault="00F9729E" w:rsidP="00F9729E">
            <w:r>
              <w:t xml:space="preserve">Explains source material to support the controlling idea, with some incomplete reasoning or explanation. </w:t>
            </w:r>
          </w:p>
        </w:tc>
        <w:tc>
          <w:tcPr>
            <w:tcW w:w="2560" w:type="dxa"/>
          </w:tcPr>
          <w:p w:rsidR="00F9729E" w:rsidRDefault="00F9729E" w:rsidP="00F9729E">
            <w:r>
              <w:t xml:space="preserve">Accurately explains source material and how it supports the controlling idea. </w:t>
            </w:r>
          </w:p>
        </w:tc>
        <w:tc>
          <w:tcPr>
            <w:tcW w:w="2560" w:type="dxa"/>
          </w:tcPr>
          <w:p w:rsidR="00F9729E" w:rsidRDefault="00F9729E" w:rsidP="00F9729E">
            <w:r>
              <w:t xml:space="preserve">Thoroughly and accurately explains source material to support and develop the controlling idea. </w:t>
            </w:r>
          </w:p>
        </w:tc>
      </w:tr>
      <w:tr w:rsidR="00F9729E" w:rsidTr="00F9729E">
        <w:trPr>
          <w:trHeight w:val="5534"/>
        </w:trPr>
        <w:tc>
          <w:tcPr>
            <w:tcW w:w="2936" w:type="dxa"/>
          </w:tcPr>
          <w:p w:rsidR="00F9729E" w:rsidRDefault="00F9729E" w:rsidP="0029371B"/>
        </w:tc>
        <w:tc>
          <w:tcPr>
            <w:tcW w:w="2549" w:type="dxa"/>
          </w:tcPr>
          <w:p w:rsidR="00F9729E" w:rsidRDefault="00F9729E" w:rsidP="0029371B"/>
        </w:tc>
        <w:tc>
          <w:tcPr>
            <w:tcW w:w="2571" w:type="dxa"/>
          </w:tcPr>
          <w:p w:rsidR="00F9729E" w:rsidRDefault="00F9729E" w:rsidP="0029371B"/>
        </w:tc>
        <w:tc>
          <w:tcPr>
            <w:tcW w:w="2560" w:type="dxa"/>
          </w:tcPr>
          <w:p w:rsidR="00F9729E" w:rsidRDefault="00F9729E" w:rsidP="0029371B">
            <w:r>
              <w:t xml:space="preserve"> </w:t>
            </w:r>
          </w:p>
        </w:tc>
        <w:tc>
          <w:tcPr>
            <w:tcW w:w="2560" w:type="dxa"/>
          </w:tcPr>
          <w:p w:rsidR="00F9729E" w:rsidRDefault="00F9729E" w:rsidP="0029371B"/>
          <w:p w:rsidR="00F9729E" w:rsidRDefault="00F9729E" w:rsidP="0029371B">
            <w:r>
              <w:t xml:space="preserve"> </w:t>
            </w:r>
          </w:p>
        </w:tc>
      </w:tr>
    </w:tbl>
    <w:p w:rsidR="00F9729E" w:rsidRDefault="00F9729E"/>
    <w:sectPr w:rsidR="00F9729E" w:rsidSect="00F9729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9E"/>
    <w:rsid w:val="003C3F0B"/>
    <w:rsid w:val="0067646D"/>
    <w:rsid w:val="00F9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5E39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266</Words>
  <Characters>1520</Characters>
  <Application>Microsoft Macintosh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KKingman</dc:creator>
  <cp:keywords/>
  <dc:description/>
  <cp:lastModifiedBy>KKingman</cp:lastModifiedBy>
  <cp:revision>1</cp:revision>
  <dcterms:created xsi:type="dcterms:W3CDTF">2016-08-25T18:54:00Z</dcterms:created>
  <dcterms:modified xsi:type="dcterms:W3CDTF">2016-08-25T19:04:00Z</dcterms:modified>
</cp:coreProperties>
</file>